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42" w:rsidRPr="00470CF3" w:rsidRDefault="005925D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ПЛАН</w:t>
      </w:r>
    </w:p>
    <w:p w:rsidR="005925D4" w:rsidRPr="00470CF3" w:rsidRDefault="005925D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работы комиссии</w:t>
      </w:r>
    </w:p>
    <w:p w:rsid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 xml:space="preserve">по вопросам этики, служебного поведения и урегулирования </w:t>
      </w:r>
    </w:p>
    <w:p w:rsid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 xml:space="preserve">конфликта интересов в МБУДО "Детская школа искусств №3" </w:t>
      </w:r>
    </w:p>
    <w:p w:rsidR="005925D4" w:rsidRPr="00470CF3" w:rsidRDefault="00225B04" w:rsidP="005925D4">
      <w:pPr>
        <w:jc w:val="center"/>
        <w:rPr>
          <w:sz w:val="28"/>
          <w:szCs w:val="28"/>
        </w:rPr>
      </w:pPr>
      <w:proofErr w:type="spellStart"/>
      <w:r w:rsidRPr="00470CF3">
        <w:rPr>
          <w:sz w:val="28"/>
          <w:szCs w:val="28"/>
        </w:rPr>
        <w:t>Демского</w:t>
      </w:r>
      <w:proofErr w:type="spellEnd"/>
      <w:r w:rsidRPr="00470CF3">
        <w:rPr>
          <w:sz w:val="28"/>
          <w:szCs w:val="28"/>
        </w:rPr>
        <w:t xml:space="preserve"> района ГО г. Уфа РБ</w:t>
      </w:r>
    </w:p>
    <w:p w:rsidR="00225B04" w:rsidRPr="00470CF3" w:rsidRDefault="00225B04" w:rsidP="005925D4">
      <w:pPr>
        <w:jc w:val="center"/>
        <w:rPr>
          <w:sz w:val="28"/>
          <w:szCs w:val="28"/>
        </w:rPr>
      </w:pPr>
      <w:r w:rsidRPr="00470CF3">
        <w:rPr>
          <w:sz w:val="28"/>
          <w:szCs w:val="28"/>
        </w:rPr>
        <w:t>на 2014 год</w:t>
      </w:r>
    </w:p>
    <w:p w:rsidR="00225B04" w:rsidRDefault="00225B04" w:rsidP="005925D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249"/>
        <w:gridCol w:w="2284"/>
        <w:gridCol w:w="1518"/>
        <w:gridCol w:w="1848"/>
      </w:tblGrid>
      <w:tr w:rsidR="00225B04" w:rsidTr="000E5703">
        <w:tc>
          <w:tcPr>
            <w:tcW w:w="445" w:type="dxa"/>
          </w:tcPr>
          <w:p w:rsidR="00225B04" w:rsidRDefault="00225B04" w:rsidP="00470CF3">
            <w:pPr>
              <w:jc w:val="center"/>
            </w:pPr>
            <w:r>
              <w:t>№</w:t>
            </w:r>
          </w:p>
        </w:tc>
        <w:tc>
          <w:tcPr>
            <w:tcW w:w="3250" w:type="dxa"/>
          </w:tcPr>
          <w:p w:rsidR="00225B04" w:rsidRDefault="00225B04" w:rsidP="00470CF3">
            <w:pPr>
              <w:jc w:val="center"/>
            </w:pPr>
            <w:r>
              <w:t>Мероприятия</w:t>
            </w:r>
          </w:p>
        </w:tc>
        <w:tc>
          <w:tcPr>
            <w:tcW w:w="2284" w:type="dxa"/>
          </w:tcPr>
          <w:p w:rsidR="00225B04" w:rsidRDefault="00225B04" w:rsidP="00470CF3">
            <w:pPr>
              <w:jc w:val="center"/>
            </w:pPr>
            <w:r>
              <w:t>Цель</w:t>
            </w:r>
          </w:p>
        </w:tc>
        <w:tc>
          <w:tcPr>
            <w:tcW w:w="1518" w:type="dxa"/>
          </w:tcPr>
          <w:p w:rsidR="00225B04" w:rsidRDefault="00225B04" w:rsidP="00470CF3">
            <w:pPr>
              <w:jc w:val="center"/>
            </w:pPr>
            <w:r>
              <w:t>Срок исполнения</w:t>
            </w:r>
          </w:p>
        </w:tc>
        <w:tc>
          <w:tcPr>
            <w:tcW w:w="1848" w:type="dxa"/>
          </w:tcPr>
          <w:p w:rsidR="00225B04" w:rsidRDefault="00225B04" w:rsidP="00470CF3">
            <w:pPr>
              <w:jc w:val="center"/>
            </w:pPr>
            <w:r>
              <w:t>Ответственный</w:t>
            </w:r>
          </w:p>
        </w:tc>
      </w:tr>
      <w:tr w:rsidR="00225B04" w:rsidTr="000E5703">
        <w:tc>
          <w:tcPr>
            <w:tcW w:w="445" w:type="dxa"/>
          </w:tcPr>
          <w:p w:rsidR="00225B04" w:rsidRDefault="00225B04" w:rsidP="00470CF3">
            <w:pPr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225B04" w:rsidRDefault="00225B04" w:rsidP="00225B04">
            <w:r>
              <w:t>Утверждение плана работы Комиссии на 2014 год</w:t>
            </w:r>
          </w:p>
        </w:tc>
        <w:tc>
          <w:tcPr>
            <w:tcW w:w="2284" w:type="dxa"/>
          </w:tcPr>
          <w:p w:rsidR="00225B04" w:rsidRDefault="00225B04" w:rsidP="00225B04">
            <w:r>
              <w:t>Организация</w:t>
            </w:r>
          </w:p>
          <w:p w:rsidR="00225B04" w:rsidRDefault="00225B04" w:rsidP="00225B04">
            <w:r>
              <w:t>планомерной</w:t>
            </w:r>
          </w:p>
          <w:p w:rsidR="00225B04" w:rsidRDefault="00225B04" w:rsidP="00225B04">
            <w:r>
              <w:t>работы по</w:t>
            </w:r>
          </w:p>
          <w:p w:rsidR="00225B04" w:rsidRDefault="00225B04" w:rsidP="00225B04">
            <w:r>
              <w:t>противодействию</w:t>
            </w:r>
          </w:p>
          <w:p w:rsidR="00225B04" w:rsidRDefault="00225B04" w:rsidP="00225B04">
            <w:r>
              <w:t>коррупции в</w:t>
            </w:r>
          </w:p>
          <w:p w:rsidR="00225B04" w:rsidRDefault="00225B04" w:rsidP="00225B04">
            <w:r>
              <w:t>ДШИ №3</w:t>
            </w:r>
          </w:p>
        </w:tc>
        <w:tc>
          <w:tcPr>
            <w:tcW w:w="1518" w:type="dxa"/>
          </w:tcPr>
          <w:p w:rsidR="00225B04" w:rsidRDefault="00225B04" w:rsidP="00225B04">
            <w:r>
              <w:t>декабрь 2013 г.</w:t>
            </w:r>
          </w:p>
        </w:tc>
        <w:tc>
          <w:tcPr>
            <w:tcW w:w="1848" w:type="dxa"/>
          </w:tcPr>
          <w:p w:rsidR="00225B04" w:rsidRDefault="000E5703" w:rsidP="00225B04">
            <w:r>
              <w:t>Мельникова Н.В.</w:t>
            </w:r>
          </w:p>
        </w:tc>
      </w:tr>
      <w:tr w:rsidR="00225B04" w:rsidTr="000E5703">
        <w:tc>
          <w:tcPr>
            <w:tcW w:w="445" w:type="dxa"/>
          </w:tcPr>
          <w:p w:rsidR="00225B04" w:rsidRDefault="00225B04" w:rsidP="00470CF3">
            <w:pPr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225B04" w:rsidRDefault="00225B04" w:rsidP="00225B04">
            <w:r>
              <w:t>Рассмотрение вновь принятых</w:t>
            </w:r>
          </w:p>
          <w:p w:rsidR="00225B04" w:rsidRDefault="00225B04" w:rsidP="00225B04">
            <w:r>
              <w:t>федеральных и региональных</w:t>
            </w:r>
          </w:p>
          <w:p w:rsidR="00225B04" w:rsidRDefault="00225B04" w:rsidP="00225B04">
            <w:r>
              <w:t>правовых актов по вопросам соблюдения требований к служебному</w:t>
            </w:r>
            <w:r w:rsidRPr="00225B04">
              <w:t xml:space="preserve"> поведени</w:t>
            </w:r>
            <w:r>
              <w:t>ю</w:t>
            </w:r>
            <w:r w:rsidRPr="00225B04">
              <w:t xml:space="preserve"> и урегулировани</w:t>
            </w:r>
            <w:r>
              <w:t>ю</w:t>
            </w:r>
            <w:r w:rsidRPr="00225B04">
              <w:t xml:space="preserve"> конфликта интересов</w:t>
            </w:r>
          </w:p>
        </w:tc>
        <w:tc>
          <w:tcPr>
            <w:tcW w:w="2284" w:type="dxa"/>
          </w:tcPr>
          <w:p w:rsidR="00225B04" w:rsidRDefault="00225B04" w:rsidP="00225B04">
            <w:r>
              <w:t>Правовое</w:t>
            </w:r>
          </w:p>
          <w:p w:rsidR="00225B04" w:rsidRDefault="00225B04" w:rsidP="00225B04">
            <w:r>
              <w:t>обеспечение</w:t>
            </w:r>
          </w:p>
          <w:p w:rsidR="00225B04" w:rsidRDefault="00225B04" w:rsidP="00225B04">
            <w:r>
              <w:t>деятельности</w:t>
            </w:r>
          </w:p>
          <w:p w:rsidR="00225B04" w:rsidRDefault="00225B04" w:rsidP="00225B04">
            <w:r>
              <w:t>комиссии</w:t>
            </w:r>
          </w:p>
        </w:tc>
        <w:tc>
          <w:tcPr>
            <w:tcW w:w="1518" w:type="dxa"/>
          </w:tcPr>
          <w:p w:rsidR="00225B04" w:rsidRDefault="00842D52" w:rsidP="00225B04">
            <w:r>
              <w:t>На каждом заседании Комиссии</w:t>
            </w:r>
          </w:p>
        </w:tc>
        <w:tc>
          <w:tcPr>
            <w:tcW w:w="1848" w:type="dxa"/>
          </w:tcPr>
          <w:p w:rsidR="00225B04" w:rsidRDefault="000E5703" w:rsidP="00225B04">
            <w:proofErr w:type="spellStart"/>
            <w:r>
              <w:t>Калимулина</w:t>
            </w:r>
            <w:proofErr w:type="spellEnd"/>
            <w:r>
              <w:t xml:space="preserve"> Л.Р.</w:t>
            </w:r>
          </w:p>
        </w:tc>
      </w:tr>
      <w:tr w:rsidR="00225B04" w:rsidTr="000E5703">
        <w:tc>
          <w:tcPr>
            <w:tcW w:w="445" w:type="dxa"/>
          </w:tcPr>
          <w:p w:rsidR="00225B04" w:rsidRDefault="00842D52" w:rsidP="00470CF3">
            <w:pPr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3D7A9B" w:rsidRDefault="003D7A9B" w:rsidP="003D7A9B">
            <w:r>
              <w:t>Рассмотрение предложений по</w:t>
            </w:r>
            <w:r w:rsidR="000E5703">
              <w:t xml:space="preserve"> </w:t>
            </w:r>
            <w:r>
              <w:t xml:space="preserve">обеспечению </w:t>
            </w:r>
            <w:r w:rsidR="000E5703">
              <w:t>э</w:t>
            </w:r>
            <w:r>
              <w:t>ффективности и</w:t>
            </w:r>
          </w:p>
          <w:p w:rsidR="00225B04" w:rsidRDefault="003D7A9B" w:rsidP="003D7A9B">
            <w:r>
              <w:t>совершенствованию деятельности Комиссии и включение их в план</w:t>
            </w:r>
          </w:p>
        </w:tc>
        <w:tc>
          <w:tcPr>
            <w:tcW w:w="2284" w:type="dxa"/>
          </w:tcPr>
          <w:p w:rsidR="003D7A9B" w:rsidRDefault="003D7A9B" w:rsidP="003D7A9B">
            <w:r>
              <w:t>Повышение</w:t>
            </w:r>
          </w:p>
          <w:p w:rsidR="003D7A9B" w:rsidRDefault="003D7A9B" w:rsidP="003D7A9B">
            <w:r>
              <w:t>эффективности</w:t>
            </w:r>
          </w:p>
          <w:p w:rsidR="003D7A9B" w:rsidRDefault="003D7A9B" w:rsidP="003D7A9B">
            <w:r>
              <w:t>деятельности</w:t>
            </w:r>
          </w:p>
          <w:p w:rsidR="00225B04" w:rsidRDefault="003D7A9B" w:rsidP="003D7A9B">
            <w:r>
              <w:t>Комиссии</w:t>
            </w:r>
          </w:p>
        </w:tc>
        <w:tc>
          <w:tcPr>
            <w:tcW w:w="1518" w:type="dxa"/>
          </w:tcPr>
          <w:p w:rsidR="003D7A9B" w:rsidRDefault="003D7A9B" w:rsidP="003D7A9B">
            <w:r>
              <w:t>По мере</w:t>
            </w:r>
          </w:p>
          <w:p w:rsidR="00225B04" w:rsidRDefault="003D7A9B" w:rsidP="003D7A9B">
            <w:r>
              <w:t>поступления</w:t>
            </w:r>
          </w:p>
        </w:tc>
        <w:tc>
          <w:tcPr>
            <w:tcW w:w="1848" w:type="dxa"/>
          </w:tcPr>
          <w:p w:rsidR="00225B04" w:rsidRDefault="000E5703" w:rsidP="00225B04">
            <w:proofErr w:type="spellStart"/>
            <w:r>
              <w:t>Шабаева</w:t>
            </w:r>
            <w:proofErr w:type="spellEnd"/>
            <w:r>
              <w:t xml:space="preserve"> Л.А.</w:t>
            </w:r>
          </w:p>
        </w:tc>
      </w:tr>
      <w:tr w:rsidR="00225B04" w:rsidTr="000E5703">
        <w:tc>
          <w:tcPr>
            <w:tcW w:w="445" w:type="dxa"/>
          </w:tcPr>
          <w:p w:rsidR="00225B04" w:rsidRDefault="000E5703" w:rsidP="00470CF3">
            <w:pPr>
              <w:jc w:val="center"/>
            </w:pPr>
            <w:r>
              <w:t>4</w:t>
            </w:r>
          </w:p>
        </w:tc>
        <w:tc>
          <w:tcPr>
            <w:tcW w:w="3250" w:type="dxa"/>
          </w:tcPr>
          <w:p w:rsidR="00225B04" w:rsidRDefault="000E5703" w:rsidP="000E5703">
            <w:r>
              <w:t xml:space="preserve">Рассмотрение материалов служебных проверок о фактах </w:t>
            </w:r>
            <w:r w:rsidRPr="000E5703">
              <w:t xml:space="preserve">проявления нарушений этики, </w:t>
            </w:r>
            <w:r>
              <w:t>с</w:t>
            </w:r>
            <w:r w:rsidRPr="000E5703">
              <w:t>лужебного поведения и конфликта интересов работников Учреждения</w:t>
            </w:r>
          </w:p>
        </w:tc>
        <w:tc>
          <w:tcPr>
            <w:tcW w:w="2284" w:type="dxa"/>
          </w:tcPr>
          <w:p w:rsidR="00225B04" w:rsidRDefault="000E5703" w:rsidP="000E5703">
            <w:r>
              <w:t>Снижение уровня коррупции при выполнении</w:t>
            </w:r>
            <w:r w:rsidRPr="000E5703">
              <w:t xml:space="preserve"> работниками </w:t>
            </w:r>
            <w:r>
              <w:t>ДШИ №3 своих трудовых обязанностей</w:t>
            </w:r>
          </w:p>
        </w:tc>
        <w:tc>
          <w:tcPr>
            <w:tcW w:w="1518" w:type="dxa"/>
          </w:tcPr>
          <w:p w:rsidR="000E5703" w:rsidRDefault="000E5703" w:rsidP="000E5703">
            <w:r>
              <w:t>По мере</w:t>
            </w:r>
          </w:p>
          <w:p w:rsidR="00225B04" w:rsidRDefault="000E5703" w:rsidP="000E5703">
            <w:r>
              <w:t>поступления</w:t>
            </w:r>
          </w:p>
        </w:tc>
        <w:tc>
          <w:tcPr>
            <w:tcW w:w="1848" w:type="dxa"/>
          </w:tcPr>
          <w:p w:rsidR="00225B04" w:rsidRDefault="000E5703" w:rsidP="00225B04">
            <w:proofErr w:type="spellStart"/>
            <w:r>
              <w:t>Калимулина</w:t>
            </w:r>
            <w:proofErr w:type="spellEnd"/>
            <w:r>
              <w:t xml:space="preserve"> Л.Р.</w:t>
            </w:r>
          </w:p>
        </w:tc>
      </w:tr>
      <w:tr w:rsidR="00225B04" w:rsidTr="000E5703">
        <w:tc>
          <w:tcPr>
            <w:tcW w:w="445" w:type="dxa"/>
          </w:tcPr>
          <w:p w:rsidR="00225B04" w:rsidRDefault="000E5703" w:rsidP="00470CF3">
            <w:pPr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3D7A9B" w:rsidRDefault="003D7A9B" w:rsidP="003D7A9B">
            <w:r>
              <w:t>Подведение итогов</w:t>
            </w:r>
          </w:p>
          <w:p w:rsidR="003D7A9B" w:rsidRDefault="003D7A9B" w:rsidP="003D7A9B">
            <w:r>
              <w:t>работы Комиссии за</w:t>
            </w:r>
          </w:p>
          <w:p w:rsidR="00225B04" w:rsidRDefault="003D7A9B" w:rsidP="007E30D0">
            <w:r>
              <w:t>201</w:t>
            </w:r>
            <w:r w:rsidR="007E30D0">
              <w:t>4</w:t>
            </w:r>
            <w:r>
              <w:t xml:space="preserve"> год</w:t>
            </w:r>
          </w:p>
        </w:tc>
        <w:tc>
          <w:tcPr>
            <w:tcW w:w="2284" w:type="dxa"/>
          </w:tcPr>
          <w:p w:rsidR="003D7A9B" w:rsidRDefault="003D7A9B" w:rsidP="003D7A9B">
            <w:r>
              <w:t>Совершенствование</w:t>
            </w:r>
          </w:p>
          <w:p w:rsidR="003D7A9B" w:rsidRDefault="003D7A9B" w:rsidP="003D7A9B">
            <w:r>
              <w:t>организации</w:t>
            </w:r>
          </w:p>
          <w:p w:rsidR="003D7A9B" w:rsidRDefault="003D7A9B" w:rsidP="003D7A9B">
            <w:r>
              <w:t>деятельности</w:t>
            </w:r>
          </w:p>
          <w:p w:rsidR="00225B04" w:rsidRDefault="003D7A9B" w:rsidP="003D7A9B">
            <w:r>
              <w:t>Комиссии</w:t>
            </w:r>
          </w:p>
        </w:tc>
        <w:tc>
          <w:tcPr>
            <w:tcW w:w="1518" w:type="dxa"/>
          </w:tcPr>
          <w:p w:rsidR="00225B04" w:rsidRDefault="007E30D0" w:rsidP="007E30D0">
            <w:r>
              <w:t>декабрь</w:t>
            </w:r>
            <w:r w:rsidR="003D7A9B">
              <w:t xml:space="preserve"> 201</w:t>
            </w:r>
            <w:r>
              <w:t>4</w:t>
            </w:r>
            <w:r w:rsidR="003D7A9B">
              <w:t xml:space="preserve"> года</w:t>
            </w:r>
          </w:p>
        </w:tc>
        <w:tc>
          <w:tcPr>
            <w:tcW w:w="1848" w:type="dxa"/>
          </w:tcPr>
          <w:p w:rsidR="00225B04" w:rsidRDefault="000E5703" w:rsidP="00225B04">
            <w:r>
              <w:t>Мельникова Н.В.</w:t>
            </w:r>
          </w:p>
        </w:tc>
      </w:tr>
      <w:tr w:rsidR="00712D59" w:rsidTr="00712D59">
        <w:tc>
          <w:tcPr>
            <w:tcW w:w="445" w:type="dxa"/>
          </w:tcPr>
          <w:p w:rsidR="00712D59" w:rsidRDefault="00921B17" w:rsidP="00491042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3250" w:type="dxa"/>
          </w:tcPr>
          <w:p w:rsidR="00712D59" w:rsidRDefault="00712D59" w:rsidP="00491042">
            <w:r>
              <w:t>Утверждение плана работы Комиссии на 2015 год</w:t>
            </w:r>
          </w:p>
        </w:tc>
        <w:tc>
          <w:tcPr>
            <w:tcW w:w="2284" w:type="dxa"/>
          </w:tcPr>
          <w:p w:rsidR="00712D59" w:rsidRDefault="00712D59" w:rsidP="00491042">
            <w:r>
              <w:t>Организация</w:t>
            </w:r>
          </w:p>
          <w:p w:rsidR="00712D59" w:rsidRDefault="00712D59" w:rsidP="00491042">
            <w:r>
              <w:t>планомерной</w:t>
            </w:r>
          </w:p>
          <w:p w:rsidR="00712D59" w:rsidRDefault="00712D59" w:rsidP="00491042">
            <w:r>
              <w:t>работы по</w:t>
            </w:r>
          </w:p>
          <w:p w:rsidR="00712D59" w:rsidRDefault="00712D59" w:rsidP="00491042">
            <w:r>
              <w:t>противодействию</w:t>
            </w:r>
          </w:p>
          <w:p w:rsidR="00712D59" w:rsidRDefault="00712D59" w:rsidP="00491042">
            <w:r>
              <w:t>коррупции в</w:t>
            </w:r>
          </w:p>
          <w:p w:rsidR="00712D59" w:rsidRDefault="00712D59" w:rsidP="00491042">
            <w:r>
              <w:t>ДШИ №3</w:t>
            </w:r>
          </w:p>
        </w:tc>
        <w:tc>
          <w:tcPr>
            <w:tcW w:w="1518" w:type="dxa"/>
          </w:tcPr>
          <w:p w:rsidR="00712D59" w:rsidRDefault="00712D59" w:rsidP="00491042">
            <w:r>
              <w:t>Декабрь 2014 г.</w:t>
            </w:r>
          </w:p>
        </w:tc>
        <w:tc>
          <w:tcPr>
            <w:tcW w:w="1848" w:type="dxa"/>
          </w:tcPr>
          <w:p w:rsidR="00712D59" w:rsidRDefault="00712D59" w:rsidP="00491042">
            <w:r>
              <w:t>Мельникова Н.В.</w:t>
            </w:r>
          </w:p>
        </w:tc>
      </w:tr>
    </w:tbl>
    <w:p w:rsidR="00225B04" w:rsidRDefault="00225B04" w:rsidP="00225B04"/>
    <w:p w:rsidR="008C40F4" w:rsidRDefault="008C40F4" w:rsidP="00225B04">
      <w:pPr>
        <w:rPr>
          <w:sz w:val="28"/>
          <w:szCs w:val="28"/>
        </w:rPr>
      </w:pPr>
    </w:p>
    <w:p w:rsidR="008C40F4" w:rsidRDefault="008C40F4" w:rsidP="00225B04">
      <w:pPr>
        <w:rPr>
          <w:sz w:val="28"/>
          <w:szCs w:val="28"/>
        </w:rPr>
      </w:pPr>
    </w:p>
    <w:p w:rsidR="00470CF3" w:rsidRPr="00470CF3" w:rsidRDefault="00470CF3" w:rsidP="00225B04">
      <w:pPr>
        <w:rPr>
          <w:sz w:val="28"/>
          <w:szCs w:val="28"/>
        </w:rPr>
      </w:pPr>
      <w:r w:rsidRPr="00470CF3">
        <w:rPr>
          <w:sz w:val="28"/>
          <w:szCs w:val="28"/>
        </w:rPr>
        <w:t>Председатель комиссии:</w:t>
      </w:r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</w:r>
      <w:r w:rsidRPr="00470CF3">
        <w:rPr>
          <w:sz w:val="28"/>
          <w:szCs w:val="28"/>
        </w:rPr>
        <w:tab/>
        <w:t>Мельникова Н.В.</w:t>
      </w:r>
    </w:p>
    <w:sectPr w:rsidR="00470CF3" w:rsidRPr="00470CF3" w:rsidSect="008C40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D4"/>
    <w:rsid w:val="000E5703"/>
    <w:rsid w:val="00225B04"/>
    <w:rsid w:val="003D7A9B"/>
    <w:rsid w:val="00470CF3"/>
    <w:rsid w:val="005925D4"/>
    <w:rsid w:val="005D03DE"/>
    <w:rsid w:val="00712D59"/>
    <w:rsid w:val="007E30D0"/>
    <w:rsid w:val="00842D52"/>
    <w:rsid w:val="008C40F4"/>
    <w:rsid w:val="00921B17"/>
    <w:rsid w:val="009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4B4F-2F20-407C-BDFF-D9E25DCD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u2c4f9rMQzmG4/lKt6oHqWjdZgnvjdM0NOHZDdW8Sho=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0jFkRuhLhAPyvzNF2iZYpHb9utXZqhAB1k5tA8kRr60=</DigestValue>
    </Reference>
  </SignedInfo>
  <SignatureValue>7OBVeSlxJ6dXUG9HCVvEmX6o98S1EWgWg3xcdtB33bAq55pHEOCQvjvj7UC7lBZu
bqNfNxvn6hrO7ggceW4qaA==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lt0o/WkfVcukO8yT7+DG51ILLCA=</DigestValue>
      </Reference>
      <Reference URI="/word/fontTable.xml?ContentType=application/vnd.openxmlformats-officedocument.wordprocessingml.fontTable+xml">
        <DigestMethod Algorithm="http://www.w3.org/2000/09/xmldsig#sha1"/>
        <DigestValue>cngt23ZuDPIu7+Scr8AUcIkfEuM=</DigestValue>
      </Reference>
      <Reference URI="/word/settings.xml?ContentType=application/vnd.openxmlformats-officedocument.wordprocessingml.settings+xml">
        <DigestMethod Algorithm="http://www.w3.org/2000/09/xmldsig#sha1"/>
        <DigestValue>dSL3xgidvjNMagbrvFv5Cf8EZIE=</DigestValue>
      </Reference>
      <Reference URI="/word/styles.xml?ContentType=application/vnd.openxmlformats-officedocument.wordprocessingml.styles+xml">
        <DigestMethod Algorithm="http://www.w3.org/2000/09/xmldsig#sha1"/>
        <DigestValue>AuNaezx+ldcii/agGXoY6RpW1j0=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2021-04-16T09:28:45Z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2021-04-16T09:28:45Z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2017-02-28T06:31:00Z</dcterms:created>
  <dcterms:modified xsi:type="dcterms:W3CDTF">2017-03-03T04:39:00Z</dcterms:modified>
</cp:coreProperties>
</file>