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817"/>
        <w:gridCol w:w="407"/>
        <w:gridCol w:w="4584"/>
      </w:tblGrid>
      <w:tr w:rsidR="00D871E6" w:rsidTr="000C36A2">
        <w:tc>
          <w:tcPr>
            <w:tcW w:w="4817" w:type="dxa"/>
            <w:shd w:val="clear" w:color="auto" w:fill="auto"/>
          </w:tcPr>
          <w:p w:rsidR="00D871E6" w:rsidRDefault="00D871E6" w:rsidP="00A6560D">
            <w:bookmarkStart w:id="0" w:name="_GoBack"/>
            <w:bookmarkEnd w:id="0"/>
            <w:r>
              <w:t>Согласовано:</w:t>
            </w:r>
          </w:p>
        </w:tc>
        <w:tc>
          <w:tcPr>
            <w:tcW w:w="407" w:type="dxa"/>
            <w:shd w:val="clear" w:color="auto" w:fill="auto"/>
          </w:tcPr>
          <w:p w:rsidR="00D871E6" w:rsidRDefault="00D871E6" w:rsidP="00A6560D">
            <w:pPr>
              <w:jc w:val="center"/>
            </w:pPr>
          </w:p>
        </w:tc>
        <w:tc>
          <w:tcPr>
            <w:tcW w:w="4584" w:type="dxa"/>
            <w:shd w:val="clear" w:color="auto" w:fill="auto"/>
          </w:tcPr>
          <w:p w:rsidR="00D871E6" w:rsidRDefault="00D871E6" w:rsidP="00A6560D">
            <w:r>
              <w:t>Утверждаю:</w:t>
            </w:r>
          </w:p>
        </w:tc>
      </w:tr>
      <w:tr w:rsidR="00D871E6" w:rsidTr="000C36A2">
        <w:tc>
          <w:tcPr>
            <w:tcW w:w="4817" w:type="dxa"/>
            <w:shd w:val="clear" w:color="auto" w:fill="auto"/>
          </w:tcPr>
          <w:p w:rsidR="00D871E6" w:rsidRDefault="00D871E6" w:rsidP="00A6560D">
            <w:pPr>
              <w:jc w:val="center"/>
            </w:pPr>
          </w:p>
        </w:tc>
        <w:tc>
          <w:tcPr>
            <w:tcW w:w="407" w:type="dxa"/>
            <w:shd w:val="clear" w:color="auto" w:fill="auto"/>
          </w:tcPr>
          <w:p w:rsidR="00D871E6" w:rsidRDefault="00D871E6" w:rsidP="00A6560D">
            <w:pPr>
              <w:jc w:val="center"/>
            </w:pPr>
          </w:p>
        </w:tc>
        <w:tc>
          <w:tcPr>
            <w:tcW w:w="4584" w:type="dxa"/>
            <w:shd w:val="clear" w:color="auto" w:fill="auto"/>
          </w:tcPr>
          <w:p w:rsidR="00D871E6" w:rsidRDefault="00D871E6" w:rsidP="00A6560D">
            <w:pPr>
              <w:jc w:val="center"/>
            </w:pPr>
          </w:p>
        </w:tc>
      </w:tr>
      <w:tr w:rsidR="00D871E6" w:rsidTr="000C36A2">
        <w:trPr>
          <w:trHeight w:val="1603"/>
        </w:trPr>
        <w:tc>
          <w:tcPr>
            <w:tcW w:w="4817" w:type="dxa"/>
            <w:shd w:val="clear" w:color="auto" w:fill="auto"/>
          </w:tcPr>
          <w:p w:rsidR="00FE106A" w:rsidRDefault="00FE106A" w:rsidP="00FE106A">
            <w:r>
              <w:t>Представитель трудового коллектива</w:t>
            </w:r>
          </w:p>
          <w:p w:rsidR="00FE106A" w:rsidRDefault="00FE106A" w:rsidP="00FE106A"/>
          <w:p w:rsidR="00FE106A" w:rsidRDefault="00FE106A" w:rsidP="00FE106A">
            <w:r>
              <w:t>____________________</w:t>
            </w:r>
            <w:r w:rsidR="00194E68">
              <w:t xml:space="preserve">Н.В. </w:t>
            </w:r>
            <w:proofErr w:type="spellStart"/>
            <w:r w:rsidR="00194E68">
              <w:t>Лыгина</w:t>
            </w:r>
            <w:proofErr w:type="spellEnd"/>
          </w:p>
          <w:p w:rsidR="00FE106A" w:rsidRDefault="00FE106A" w:rsidP="00FE106A"/>
          <w:p w:rsidR="00D871E6" w:rsidRDefault="00FE106A" w:rsidP="00FE106A">
            <w:r>
              <w:t>«____»___________________2018 г.</w:t>
            </w:r>
          </w:p>
        </w:tc>
        <w:tc>
          <w:tcPr>
            <w:tcW w:w="407" w:type="dxa"/>
            <w:shd w:val="clear" w:color="auto" w:fill="auto"/>
          </w:tcPr>
          <w:p w:rsidR="00D871E6" w:rsidRDefault="00D871E6" w:rsidP="00A6560D"/>
        </w:tc>
        <w:tc>
          <w:tcPr>
            <w:tcW w:w="4584" w:type="dxa"/>
            <w:shd w:val="clear" w:color="auto" w:fill="auto"/>
          </w:tcPr>
          <w:p w:rsidR="00FE106A" w:rsidRDefault="00FE106A" w:rsidP="00FE106A">
            <w:r>
              <w:t>Директор</w:t>
            </w:r>
          </w:p>
          <w:p w:rsidR="00FE106A" w:rsidRDefault="00FE106A" w:rsidP="00FE106A"/>
          <w:p w:rsidR="00FE106A" w:rsidRDefault="00FE106A" w:rsidP="00FE106A">
            <w:r>
              <w:t xml:space="preserve">__________________ П.А. Киселев </w:t>
            </w:r>
          </w:p>
          <w:p w:rsidR="00FE106A" w:rsidRDefault="00FE106A" w:rsidP="00FE106A"/>
          <w:p w:rsidR="00D871E6" w:rsidRDefault="00FE106A" w:rsidP="00FE106A">
            <w:r>
              <w:t>«____»___________________2018 г.</w:t>
            </w:r>
          </w:p>
        </w:tc>
      </w:tr>
    </w:tbl>
    <w:p w:rsidR="0015177C" w:rsidRDefault="0015177C" w:rsidP="0015177C">
      <w:pPr>
        <w:spacing w:after="120"/>
        <w:rPr>
          <w:b/>
        </w:rPr>
      </w:pPr>
    </w:p>
    <w:p w:rsidR="008D7896" w:rsidRDefault="008D7896" w:rsidP="0015177C">
      <w:pPr>
        <w:spacing w:after="120"/>
        <w:rPr>
          <w:b/>
        </w:rPr>
      </w:pPr>
    </w:p>
    <w:p w:rsidR="008D7896" w:rsidRDefault="008D7896" w:rsidP="0015177C">
      <w:pPr>
        <w:spacing w:after="120"/>
        <w:rPr>
          <w:b/>
        </w:rPr>
      </w:pPr>
    </w:p>
    <w:p w:rsidR="005857E4" w:rsidRDefault="005857E4" w:rsidP="0015177C">
      <w:pPr>
        <w:spacing w:after="120"/>
        <w:rPr>
          <w:b/>
        </w:rPr>
      </w:pPr>
    </w:p>
    <w:p w:rsidR="008D7896" w:rsidRPr="0015177C" w:rsidRDefault="008D7896" w:rsidP="0015177C">
      <w:pPr>
        <w:spacing w:after="120"/>
        <w:rPr>
          <w:b/>
        </w:rPr>
      </w:pPr>
    </w:p>
    <w:p w:rsidR="0015177C" w:rsidRPr="0015177C" w:rsidRDefault="0015177C" w:rsidP="0015177C">
      <w:pPr>
        <w:spacing w:after="120"/>
        <w:jc w:val="center"/>
        <w:rPr>
          <w:b/>
        </w:rPr>
      </w:pPr>
      <w:r w:rsidRPr="0015177C">
        <w:rPr>
          <w:b/>
        </w:rPr>
        <w:t>ПРАВИЛА</w:t>
      </w:r>
    </w:p>
    <w:p w:rsidR="0015177C" w:rsidRPr="0015177C" w:rsidRDefault="0015177C" w:rsidP="0015177C">
      <w:pPr>
        <w:spacing w:after="120"/>
        <w:jc w:val="center"/>
        <w:rPr>
          <w:b/>
        </w:rPr>
      </w:pPr>
      <w:r w:rsidRPr="0015177C">
        <w:rPr>
          <w:b/>
        </w:rPr>
        <w:t>ВНУТРЕННЕГО ТРУДОВОГО РАСПОРЯДКА</w:t>
      </w:r>
    </w:p>
    <w:p w:rsidR="0015177C" w:rsidRPr="0015177C" w:rsidRDefault="0015177C" w:rsidP="00260896">
      <w:pPr>
        <w:spacing w:after="120"/>
        <w:jc w:val="center"/>
      </w:pPr>
      <w:r w:rsidRPr="0015177C">
        <w:t>МБУ</w:t>
      </w:r>
      <w:r w:rsidR="00260896">
        <w:t xml:space="preserve"> ДО Детская школа искусств №3 городского округа город Уфа РБ</w:t>
      </w:r>
    </w:p>
    <w:p w:rsidR="0015177C" w:rsidRPr="0015177C" w:rsidRDefault="0015177C" w:rsidP="0015177C">
      <w:pPr>
        <w:spacing w:after="120"/>
        <w:rPr>
          <w:b/>
        </w:rPr>
      </w:pPr>
    </w:p>
    <w:p w:rsidR="0015177C" w:rsidRPr="0015177C" w:rsidRDefault="0015177C" w:rsidP="0015177C">
      <w:pPr>
        <w:spacing w:after="120"/>
        <w:jc w:val="center"/>
        <w:rPr>
          <w:b/>
        </w:rPr>
      </w:pPr>
      <w:r w:rsidRPr="0015177C">
        <w:rPr>
          <w:b/>
        </w:rPr>
        <w:t>1. Общие положения</w:t>
      </w:r>
    </w:p>
    <w:p w:rsidR="0015177C" w:rsidRPr="0015177C" w:rsidRDefault="0015177C" w:rsidP="00C8771B">
      <w:pPr>
        <w:ind w:firstLine="567"/>
        <w:jc w:val="both"/>
      </w:pPr>
      <w:r w:rsidRPr="0015177C">
        <w:t>1.1. Настоящими Правилами внутреннего трудового распорядка (далее - Правила) устанавливается единый трудовой распорядок в муниципальном бюджетном учрежден</w:t>
      </w:r>
      <w:r w:rsidR="00717816">
        <w:t>ии дополнительного образования Детская школа искусств №3</w:t>
      </w:r>
      <w:r w:rsidRPr="0015177C">
        <w:t xml:space="preserve"> городского округа город Уфа Республики Башкортостан (далее – Учреждение)</w:t>
      </w:r>
    </w:p>
    <w:p w:rsidR="0015177C" w:rsidRPr="0015177C" w:rsidRDefault="0015177C" w:rsidP="00C8771B">
      <w:pPr>
        <w:ind w:firstLine="567"/>
        <w:jc w:val="both"/>
      </w:pPr>
    </w:p>
    <w:p w:rsidR="0015177C" w:rsidRPr="0015177C" w:rsidRDefault="0015177C" w:rsidP="00C8771B">
      <w:pPr>
        <w:ind w:firstLine="567"/>
        <w:jc w:val="both"/>
      </w:pPr>
      <w:r w:rsidRPr="0015177C">
        <w:t>1.2. Правила составлены в соответствии с Трудовым кодексом РФ, Федеральным Законом «Об образовании в Российской Федерации», иными нормативными правовыми актами и уставом Учреждения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15177C" w:rsidRPr="0015177C" w:rsidRDefault="0015177C" w:rsidP="00C8771B">
      <w:pPr>
        <w:ind w:firstLine="567"/>
        <w:jc w:val="both"/>
      </w:pPr>
    </w:p>
    <w:p w:rsidR="0015177C" w:rsidRPr="0015177C" w:rsidRDefault="0015177C" w:rsidP="00C8771B">
      <w:pPr>
        <w:ind w:firstLine="567"/>
        <w:jc w:val="both"/>
      </w:pPr>
      <w:r w:rsidRPr="0015177C">
        <w:t>1.3. Правила имеют целью способствовать укреплению трудовой дисциплины, рациональному использованию рабочего времени, сознательному, творческому отношению к своей работе, обеспечению ее высокого качества и созданию условий для эффективной работы.</w:t>
      </w:r>
    </w:p>
    <w:p w:rsidR="0015177C" w:rsidRPr="0015177C" w:rsidRDefault="0015177C" w:rsidP="00C8771B">
      <w:pPr>
        <w:ind w:firstLine="567"/>
        <w:jc w:val="both"/>
      </w:pPr>
    </w:p>
    <w:p w:rsidR="0015177C" w:rsidRPr="0015177C" w:rsidRDefault="0015177C" w:rsidP="00C8771B">
      <w:pPr>
        <w:ind w:firstLine="567"/>
        <w:jc w:val="both"/>
      </w:pPr>
      <w:r w:rsidRPr="0015177C">
        <w:t xml:space="preserve">1.4. Правила утверждены директором Учреждения с учетом мнения </w:t>
      </w:r>
      <w:r w:rsidR="00717816">
        <w:t>представителя трудового коллектива</w:t>
      </w:r>
      <w:r w:rsidR="00717816" w:rsidRPr="004E1CF7">
        <w:t xml:space="preserve"> ДШИ № 3 </w:t>
      </w:r>
      <w:r w:rsidR="00717816">
        <w:t>(</w:t>
      </w:r>
      <w:r w:rsidR="00717816" w:rsidRPr="004E1CF7">
        <w:t>именуемого в дальнейшем «Представитель»</w:t>
      </w:r>
      <w:r w:rsidR="00717816">
        <w:t>)</w:t>
      </w:r>
      <w:r w:rsidRPr="0015177C">
        <w:t>.</w:t>
      </w:r>
    </w:p>
    <w:p w:rsidR="0015177C" w:rsidRPr="0015177C" w:rsidRDefault="0015177C" w:rsidP="00C8771B">
      <w:pPr>
        <w:ind w:firstLine="567"/>
        <w:jc w:val="both"/>
      </w:pPr>
    </w:p>
    <w:p w:rsidR="0015177C" w:rsidRPr="0015177C" w:rsidRDefault="0015177C" w:rsidP="00C8771B">
      <w:pPr>
        <w:ind w:firstLine="567"/>
        <w:jc w:val="both"/>
      </w:pPr>
      <w:r w:rsidRPr="0015177C">
        <w:t>1.5. Правила вывешиваются в Учреждении на видном месте.</w:t>
      </w:r>
    </w:p>
    <w:p w:rsidR="0015177C" w:rsidRPr="0015177C" w:rsidRDefault="0015177C" w:rsidP="00C8771B">
      <w:pPr>
        <w:ind w:firstLine="567"/>
        <w:jc w:val="both"/>
      </w:pPr>
    </w:p>
    <w:p w:rsidR="0015177C" w:rsidRPr="0015177C" w:rsidRDefault="0015177C" w:rsidP="00C8771B">
      <w:pPr>
        <w:ind w:firstLine="567"/>
        <w:jc w:val="both"/>
      </w:pPr>
      <w:r w:rsidRPr="0015177C">
        <w:t>1.6. При приеме на работу администрация Учреждения обязана ознакомить работника с Правилами под роспись.</w:t>
      </w:r>
    </w:p>
    <w:p w:rsidR="0015177C" w:rsidRPr="0015177C" w:rsidRDefault="0015177C" w:rsidP="00C8771B">
      <w:pPr>
        <w:ind w:firstLine="567"/>
        <w:jc w:val="both"/>
      </w:pPr>
    </w:p>
    <w:p w:rsidR="0015177C" w:rsidRPr="0015177C" w:rsidRDefault="0015177C" w:rsidP="00C8771B">
      <w:pPr>
        <w:ind w:firstLine="567"/>
        <w:jc w:val="both"/>
      </w:pPr>
      <w:r w:rsidRPr="0015177C">
        <w:t>1.7. Правила являются приложением к коллективному договору, действующему в Учреждении.</w:t>
      </w:r>
    </w:p>
    <w:p w:rsidR="0015177C" w:rsidRDefault="0015177C" w:rsidP="00C8771B">
      <w:pPr>
        <w:jc w:val="both"/>
        <w:rPr>
          <w:b/>
        </w:rPr>
      </w:pPr>
    </w:p>
    <w:p w:rsidR="005857E4" w:rsidRPr="0015177C" w:rsidRDefault="005857E4" w:rsidP="00C8771B">
      <w:pPr>
        <w:jc w:val="both"/>
        <w:rPr>
          <w:b/>
        </w:rPr>
      </w:pPr>
    </w:p>
    <w:p w:rsidR="0015177C" w:rsidRPr="0015177C" w:rsidRDefault="0015177C" w:rsidP="0015177C">
      <w:pPr>
        <w:jc w:val="center"/>
        <w:rPr>
          <w:b/>
        </w:rPr>
      </w:pPr>
      <w:r w:rsidRPr="0015177C">
        <w:rPr>
          <w:b/>
        </w:rPr>
        <w:t>2. Порядок приема, перевода и увольнения работников</w:t>
      </w:r>
    </w:p>
    <w:p w:rsidR="0015177C" w:rsidRPr="003A2116" w:rsidRDefault="0015177C" w:rsidP="0015177C">
      <w:pPr>
        <w:spacing w:after="120"/>
        <w:ind w:firstLine="567"/>
        <w:jc w:val="both"/>
        <w:rPr>
          <w:b/>
        </w:rPr>
      </w:pPr>
      <w:r w:rsidRPr="003A2116">
        <w:rPr>
          <w:b/>
        </w:rPr>
        <w:t>2.1. Прием на работу.</w:t>
      </w:r>
    </w:p>
    <w:p w:rsidR="0015177C" w:rsidRPr="0015177C" w:rsidRDefault="0015177C" w:rsidP="0015177C">
      <w:pPr>
        <w:spacing w:after="120"/>
        <w:ind w:firstLine="567"/>
        <w:jc w:val="both"/>
      </w:pPr>
      <w:r w:rsidRPr="0015177C">
        <w:t xml:space="preserve">2.1.1. Работники реализуют свое право на труд путем </w:t>
      </w:r>
      <w:r w:rsidR="00BD0C6B">
        <w:t>заключения трудового договора с</w:t>
      </w:r>
      <w:r w:rsidRPr="0015177C">
        <w:t xml:space="preserve"> </w:t>
      </w:r>
      <w:r w:rsidR="00BD0C6B">
        <w:t>Учреждением</w:t>
      </w:r>
      <w:r w:rsidRPr="0015177C">
        <w:t>.</w:t>
      </w:r>
    </w:p>
    <w:p w:rsidR="0015177C" w:rsidRPr="0015177C" w:rsidRDefault="0015177C" w:rsidP="0015177C">
      <w:pPr>
        <w:spacing w:after="120"/>
        <w:ind w:firstLine="567"/>
        <w:jc w:val="both"/>
      </w:pPr>
      <w:r w:rsidRPr="0015177C">
        <w:lastRenderedPageBreak/>
        <w:t>2.1.2. Трудовой договор заключается в письменной форме и составляется в двух экземплярах по одному для каждой из сторон: работника и Учреждения.</w:t>
      </w:r>
    </w:p>
    <w:p w:rsidR="0015177C" w:rsidRPr="0015177C" w:rsidRDefault="0015177C" w:rsidP="0015177C">
      <w:pPr>
        <w:spacing w:after="120"/>
        <w:ind w:firstLine="567"/>
        <w:jc w:val="both"/>
      </w:pPr>
      <w:r w:rsidRPr="0015177C">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15177C" w:rsidRPr="0015177C" w:rsidRDefault="0015177C" w:rsidP="0015177C">
      <w:pPr>
        <w:spacing w:after="120"/>
        <w:ind w:firstLine="567"/>
        <w:jc w:val="both"/>
      </w:pPr>
      <w:r w:rsidRPr="0015177C">
        <w:t>2.1.4. При заключении трудового договора работник предоставляет администрации Учреждения следующие документы:</w:t>
      </w:r>
    </w:p>
    <w:p w:rsidR="0015177C" w:rsidRPr="0015177C" w:rsidRDefault="0015177C" w:rsidP="0015177C">
      <w:pPr>
        <w:spacing w:after="120"/>
        <w:ind w:firstLine="567"/>
        <w:jc w:val="both"/>
      </w:pPr>
      <w:r w:rsidRPr="0015177C">
        <w:t>а) паспорт или иной документ, удостоверяющий личность;</w:t>
      </w:r>
    </w:p>
    <w:p w:rsidR="0015177C" w:rsidRPr="0015177C" w:rsidRDefault="0015177C" w:rsidP="0015177C">
      <w:pPr>
        <w:spacing w:after="120"/>
        <w:ind w:firstLine="567"/>
        <w:jc w:val="both"/>
      </w:pPr>
      <w:proofErr w:type="gramStart"/>
      <w:r w:rsidRPr="0015177C">
        <w:t>б)  трудовую</w:t>
      </w:r>
      <w:proofErr w:type="gramEnd"/>
      <w:r w:rsidRPr="0015177C">
        <w:t xml:space="preserve"> книжку (за исключением случаев, когда трудовой договор заключается впервые или работник поступает на работу на условиях совместительства). Если лицо поступает на работу впервые, трудовую книжку и страховое свидетельство обязательного пенсионного страхования ему оформляет работодатель. Новая трудовая книжка оформляется работодателем и в том случае, когда прежняя трудовая книжка была утрачена, повреждена или отсутствует по другой причине. Оформляется она на основании заявления работника, в котором должна быть указана причина отсутствия трудовой книжки;</w:t>
      </w:r>
    </w:p>
    <w:p w:rsidR="0015177C" w:rsidRPr="0015177C" w:rsidRDefault="0015177C" w:rsidP="0015177C">
      <w:pPr>
        <w:spacing w:after="120"/>
        <w:ind w:firstLine="567"/>
        <w:jc w:val="both"/>
      </w:pPr>
      <w:r w:rsidRPr="0015177C">
        <w:t xml:space="preserve"> в) страховое свидетельство обязательного пенсионного страхования;</w:t>
      </w:r>
    </w:p>
    <w:p w:rsidR="0015177C" w:rsidRPr="0015177C" w:rsidRDefault="0015177C" w:rsidP="0015177C">
      <w:pPr>
        <w:spacing w:after="120"/>
        <w:ind w:firstLine="567"/>
        <w:jc w:val="both"/>
      </w:pPr>
      <w:r w:rsidRPr="0015177C">
        <w:t xml:space="preserve"> г) документы воинского учета — для военнообязанных и лиц, подлежащих призыву на военную службу;</w:t>
      </w:r>
    </w:p>
    <w:p w:rsidR="0015177C" w:rsidRPr="0015177C" w:rsidRDefault="0015177C" w:rsidP="0015177C">
      <w:pPr>
        <w:spacing w:after="120"/>
        <w:ind w:firstLine="567"/>
        <w:jc w:val="both"/>
      </w:pPr>
      <w:r w:rsidRPr="0015177C">
        <w:t xml:space="preserve"> д) документы об образовании и (или) о квалификации</w:t>
      </w:r>
      <w:r w:rsidR="00BD0C6B">
        <w:t xml:space="preserve"> или наличии специальных знаний – при поступлении на должность (профессию), </w:t>
      </w:r>
      <w:r w:rsidR="00BD0C6B" w:rsidRPr="00BD0C6B">
        <w:t>требующую специальных знаний или специальной подготовки</w:t>
      </w:r>
      <w:r w:rsidRPr="0015177C">
        <w:t>;</w:t>
      </w:r>
    </w:p>
    <w:p w:rsidR="0015177C" w:rsidRPr="0015177C" w:rsidRDefault="0015177C" w:rsidP="0015177C">
      <w:pPr>
        <w:spacing w:after="120"/>
        <w:ind w:firstLine="567"/>
        <w:jc w:val="both"/>
      </w:pPr>
      <w:r w:rsidRPr="0015177C">
        <w:t>е)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CC43F2">
        <w:t>ированию в сфере внутренних дел;</w:t>
      </w:r>
    </w:p>
    <w:p w:rsidR="0015177C" w:rsidRPr="0015177C" w:rsidRDefault="0015177C" w:rsidP="0015177C">
      <w:pPr>
        <w:spacing w:after="120"/>
        <w:ind w:firstLine="567"/>
        <w:jc w:val="both"/>
      </w:pPr>
      <w:r w:rsidRPr="0015177C">
        <w:t xml:space="preserve">ж) медицинское заключение об отсутствии противопоказаний по состоянию здоровья для работы в детском </w:t>
      </w:r>
      <w:r w:rsidR="000179B2">
        <w:t xml:space="preserve">образовательном </w:t>
      </w:r>
      <w:r w:rsidR="00D83260">
        <w:t xml:space="preserve">учреждении </w:t>
      </w:r>
      <w:r w:rsidR="00D83260" w:rsidRPr="00701674">
        <w:rPr>
          <w:i/>
        </w:rPr>
        <w:t>(ст. 69, 213, 214 ТК РФ).</w:t>
      </w:r>
    </w:p>
    <w:p w:rsidR="0015177C" w:rsidRDefault="005857E4" w:rsidP="0015177C">
      <w:pPr>
        <w:spacing w:after="120"/>
        <w:ind w:firstLine="567"/>
        <w:jc w:val="both"/>
      </w:pPr>
      <w:r>
        <w:t xml:space="preserve">2.1.5. </w:t>
      </w:r>
      <w:r w:rsidR="0015177C" w:rsidRPr="0015177C">
        <w:t>Прием на работу без предъявления указанных документов не допускается.</w:t>
      </w:r>
    </w:p>
    <w:p w:rsidR="000179B2" w:rsidRDefault="005857E4" w:rsidP="0015177C">
      <w:pPr>
        <w:spacing w:after="120"/>
        <w:ind w:firstLine="567"/>
        <w:jc w:val="both"/>
      </w:pPr>
      <w:r>
        <w:t xml:space="preserve">2.1.6. </w:t>
      </w:r>
      <w:r w:rsidR="0098509B">
        <w:t xml:space="preserve">Помимо перечисленных документов, </w:t>
      </w:r>
      <w:r w:rsidR="0098509B" w:rsidRPr="000179B2">
        <w:t>иностранные граждане</w:t>
      </w:r>
      <w:r w:rsidR="0098509B">
        <w:t>,</w:t>
      </w:r>
      <w:r w:rsidR="0098509B" w:rsidRPr="000179B2">
        <w:t xml:space="preserve"> в </w:t>
      </w:r>
      <w:r w:rsidR="0098509B">
        <w:t>зависимости от их статуса,</w:t>
      </w:r>
      <w:r w:rsidR="0098509B" w:rsidRPr="000179B2">
        <w:t xml:space="preserve"> предъявляют </w:t>
      </w:r>
      <w:r w:rsidR="0098509B">
        <w:t>дополнительные документы</w:t>
      </w:r>
      <w:r w:rsidR="000179B2">
        <w:t>. В</w:t>
      </w:r>
      <w:r w:rsidR="000179B2" w:rsidRPr="000179B2">
        <w:t xml:space="preserve">ременно проживающие иностранцы дополнительно предъявляют разрешение на временное проживание, а постоянно проживающие – вид на жительство. Временно пребывающие иностранцы предъявляют разрешение на работу или патент. Также временно пребывающие иностранцы, в том числе граждане государств, которые входят в Евразийский экономический союз, должны предъявить действующий на территории России договор (полис) ДМС. </w:t>
      </w:r>
      <w:r w:rsidR="000179B2">
        <w:t>Е</w:t>
      </w:r>
      <w:r w:rsidR="000179B2" w:rsidRPr="000179B2">
        <w:t xml:space="preserve">сли </w:t>
      </w:r>
      <w:r w:rsidR="0098509B">
        <w:t>Учреждение</w:t>
      </w:r>
      <w:r w:rsidR="000179B2" w:rsidRPr="000179B2">
        <w:t xml:space="preserve"> заключает с медицинской организацией договор о предоставлении платных медицинс</w:t>
      </w:r>
      <w:r w:rsidR="000179B2">
        <w:t>ких услуг сотруднику-иностранцу, то</w:t>
      </w:r>
      <w:r w:rsidR="000179B2" w:rsidRPr="000179B2">
        <w:t xml:space="preserve"> договор (полис) ДМС предъявлять не нужно</w:t>
      </w:r>
      <w:r w:rsidR="000179B2">
        <w:t>.</w:t>
      </w:r>
    </w:p>
    <w:p w:rsidR="00E33C12" w:rsidRPr="0015177C" w:rsidRDefault="005857E4" w:rsidP="0015177C">
      <w:pPr>
        <w:spacing w:after="120"/>
        <w:ind w:firstLine="567"/>
        <w:jc w:val="both"/>
      </w:pPr>
      <w:r>
        <w:t xml:space="preserve">2.1.7. </w:t>
      </w:r>
      <w:r w:rsidR="00E33C12">
        <w:t>Иностранный гражданин</w:t>
      </w:r>
      <w:r w:rsidR="00E33C12" w:rsidRPr="00E33C12">
        <w:t xml:space="preserve"> может предъявить разрешение на работу после заключения трудового договора, если для его получения необходимо сначала оформить трудовой договор. В этом случае трудовой договор вступает в силу не ранее дня получения разрешения на работу, а сведения о разрешении на работу вносят</w:t>
      </w:r>
      <w:r w:rsidR="00E33C12">
        <w:t>ся</w:t>
      </w:r>
      <w:r w:rsidR="00E33C12" w:rsidRPr="00E33C12">
        <w:t xml:space="preserve"> в дополнительное соглашение к договору.</w:t>
      </w:r>
    </w:p>
    <w:p w:rsidR="0015177C" w:rsidRPr="0015177C" w:rsidRDefault="005857E4" w:rsidP="0015177C">
      <w:pPr>
        <w:spacing w:after="120"/>
        <w:ind w:firstLine="567"/>
        <w:jc w:val="both"/>
      </w:pPr>
      <w:r>
        <w:t xml:space="preserve">2.1.8. </w:t>
      </w:r>
      <w:r w:rsidR="0015177C" w:rsidRPr="0015177C">
        <w:t>Запрещается требовать от принимаемых на работу документы, представление которых не предусмотрено законодательством.</w:t>
      </w:r>
    </w:p>
    <w:p w:rsidR="0015177C" w:rsidRPr="0015177C" w:rsidRDefault="0015177C" w:rsidP="0015177C">
      <w:pPr>
        <w:spacing w:after="120"/>
        <w:ind w:firstLine="567"/>
        <w:jc w:val="both"/>
      </w:pPr>
      <w:r w:rsidRPr="0015177C">
        <w:t>2.1.</w:t>
      </w:r>
      <w:r w:rsidR="005857E4">
        <w:t>9</w:t>
      </w:r>
      <w:r w:rsidRPr="0015177C">
        <w:t>. Прием на работу оформляется приказом директора Учреждения и объявляется работнику под расписку в трехдневный срок.</w:t>
      </w:r>
    </w:p>
    <w:p w:rsidR="0015177C" w:rsidRPr="0015177C" w:rsidRDefault="0015177C" w:rsidP="0015177C">
      <w:pPr>
        <w:spacing w:after="120"/>
        <w:ind w:firstLine="567"/>
        <w:jc w:val="both"/>
      </w:pPr>
      <w:r w:rsidRPr="0015177C">
        <w:lastRenderedPageBreak/>
        <w:t>2.1.</w:t>
      </w:r>
      <w:r w:rsidR="005857E4">
        <w:t>10</w:t>
      </w:r>
      <w:r w:rsidRPr="0015177C">
        <w:t>.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15177C" w:rsidRPr="0015177C" w:rsidRDefault="0015177C" w:rsidP="0015177C">
      <w:pPr>
        <w:spacing w:after="120"/>
        <w:ind w:firstLine="567"/>
        <w:jc w:val="both"/>
      </w:pPr>
      <w:r w:rsidRPr="0015177C">
        <w:t>2.1.</w:t>
      </w:r>
      <w:r w:rsidR="005857E4">
        <w:t>11</w:t>
      </w:r>
      <w:r w:rsidRPr="0015177C">
        <w:t>. При приеме работника или переводе в установленном порядке на другую работу администрация Учреждения обязана:</w:t>
      </w:r>
    </w:p>
    <w:p w:rsidR="0015177C" w:rsidRPr="0015177C" w:rsidRDefault="0015177C" w:rsidP="0015177C">
      <w:pPr>
        <w:spacing w:after="120"/>
        <w:ind w:firstLine="567"/>
        <w:jc w:val="both"/>
      </w:pPr>
      <w:r w:rsidRPr="0015177C">
        <w:t>а) ознакомить его с порученной работой, условиями и оплатой труда, разъяснить его права и обязанности согласно должностным обязанностям;</w:t>
      </w:r>
    </w:p>
    <w:p w:rsidR="0015177C" w:rsidRPr="0015177C" w:rsidRDefault="0015177C" w:rsidP="0015177C">
      <w:pPr>
        <w:spacing w:after="120"/>
        <w:ind w:firstLine="567"/>
        <w:jc w:val="both"/>
      </w:pPr>
      <w:r w:rsidRPr="0015177C">
        <w:t>б) ознакомить его с Правилами внутреннего трудового распорядка;</w:t>
      </w:r>
    </w:p>
    <w:p w:rsidR="0015177C" w:rsidRPr="0015177C" w:rsidRDefault="0015177C" w:rsidP="0015177C">
      <w:pPr>
        <w:spacing w:after="120"/>
        <w:ind w:firstLine="567"/>
        <w:jc w:val="both"/>
      </w:pPr>
      <w:r w:rsidRPr="0015177C">
        <w:t>в) проинструктировать по охране труда и технике безопасности; производственной санитарии и гигиене, противопожарной безопасности с оформлением инструктажа в журнале установленного образца.</w:t>
      </w:r>
    </w:p>
    <w:p w:rsidR="0015177C" w:rsidRPr="0015177C" w:rsidRDefault="0015177C" w:rsidP="003A2116">
      <w:pPr>
        <w:spacing w:after="120"/>
        <w:ind w:firstLine="567"/>
        <w:jc w:val="both"/>
      </w:pPr>
      <w:r w:rsidRPr="0015177C">
        <w:t>2.1.</w:t>
      </w:r>
      <w:r w:rsidR="005857E4">
        <w:t>12</w:t>
      </w:r>
      <w:r w:rsidRPr="0015177C">
        <w:t>. На всех основных работников,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r w:rsidR="003A2116">
        <w:t xml:space="preserve"> </w:t>
      </w:r>
      <w:r w:rsidRPr="0015177C">
        <w:t>На работающих по совместительству трудовые книжки ведутся по основному месту работы.</w:t>
      </w:r>
    </w:p>
    <w:p w:rsidR="0015177C" w:rsidRPr="0015177C" w:rsidRDefault="0015177C" w:rsidP="0015177C">
      <w:pPr>
        <w:spacing w:after="120"/>
        <w:ind w:firstLine="567"/>
        <w:jc w:val="both"/>
      </w:pPr>
      <w:r w:rsidRPr="0015177C">
        <w:t>2.1.</w:t>
      </w:r>
      <w:r w:rsidR="003A2116">
        <w:t>13</w:t>
      </w:r>
      <w:r w:rsidRPr="0015177C">
        <w:t xml:space="preserve">. При приеме на работу может устанавливаться </w:t>
      </w:r>
      <w:r w:rsidR="00677700">
        <w:t xml:space="preserve">испытание, сроком </w:t>
      </w:r>
      <w:r w:rsidRPr="0015177C">
        <w:t>не более трех месяцев, а для директора Учреждения, его заместителей, главного бухгалтера, его заместителей, руководителей обособленных подразделений Учреждения — не более шести месяцев.</w:t>
      </w:r>
      <w:r w:rsidR="003A2116">
        <w:t xml:space="preserve"> </w:t>
      </w:r>
      <w:r w:rsidRPr="0015177C">
        <w:t>Отсутствие в трудовом договоре условия об испытании означает, что работник принят без испытания.</w:t>
      </w:r>
    </w:p>
    <w:p w:rsidR="0015177C" w:rsidRPr="003A2116" w:rsidRDefault="0015177C" w:rsidP="0015177C">
      <w:pPr>
        <w:spacing w:after="120"/>
        <w:ind w:firstLine="567"/>
        <w:jc w:val="both"/>
        <w:rPr>
          <w:b/>
        </w:rPr>
      </w:pPr>
      <w:r w:rsidRPr="003A2116">
        <w:rPr>
          <w:b/>
        </w:rPr>
        <w:t>2.2. Отказ в приеме на работу.</w:t>
      </w:r>
    </w:p>
    <w:p w:rsidR="0015177C" w:rsidRPr="0015177C" w:rsidRDefault="0015177C" w:rsidP="0015177C">
      <w:pPr>
        <w:spacing w:after="120"/>
        <w:ind w:firstLine="567"/>
        <w:jc w:val="both"/>
      </w:pPr>
      <w:r w:rsidRPr="0015177C">
        <w:t>2.2.1. Не допускается необоснованный отказ в заключении трудового договора.</w:t>
      </w:r>
    </w:p>
    <w:p w:rsidR="0015177C" w:rsidRPr="0015177C" w:rsidRDefault="0015177C" w:rsidP="0015177C">
      <w:pPr>
        <w:spacing w:after="120"/>
        <w:ind w:firstLine="567"/>
        <w:jc w:val="both"/>
      </w:pPr>
      <w:r w:rsidRPr="0015177C">
        <w:t xml:space="preserve">2.2.2. Прием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sidRPr="0015177C">
        <w:t>прямых</w:t>
      </w:r>
      <w:proofErr w:type="gramEnd"/>
      <w:r w:rsidRPr="0015177C">
        <w:t xml:space="preserve"> или косвенных преимуществ на основе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rsidR="0015177C" w:rsidRPr="0015177C" w:rsidRDefault="0015177C" w:rsidP="0015177C">
      <w:pPr>
        <w:spacing w:after="120"/>
        <w:ind w:firstLine="567"/>
        <w:jc w:val="both"/>
      </w:pPr>
      <w:r w:rsidRPr="0015177C">
        <w:t>2.2.3.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w:t>
      </w:r>
    </w:p>
    <w:p w:rsidR="0015177C" w:rsidRPr="0015177C" w:rsidRDefault="0015177C" w:rsidP="0015177C">
      <w:pPr>
        <w:spacing w:after="120"/>
        <w:ind w:firstLine="567"/>
        <w:jc w:val="both"/>
      </w:pPr>
      <w:r w:rsidRPr="0015177C">
        <w:t>2.2.4. Запрещается отказывать в заключении трудового договора женщинам по мотивам, связанным с беременностью или наличием детей.</w:t>
      </w:r>
    </w:p>
    <w:p w:rsidR="0015177C" w:rsidRPr="0015177C" w:rsidRDefault="0015177C" w:rsidP="0015177C">
      <w:pPr>
        <w:spacing w:after="120"/>
        <w:ind w:firstLine="567"/>
        <w:jc w:val="both"/>
      </w:pPr>
      <w:r w:rsidRPr="0015177C">
        <w:t>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5177C" w:rsidRPr="0015177C" w:rsidRDefault="0015177C" w:rsidP="0015177C">
      <w:pPr>
        <w:spacing w:after="120"/>
        <w:ind w:firstLine="567"/>
        <w:jc w:val="both"/>
      </w:pPr>
      <w:r w:rsidRPr="0015177C">
        <w:t>2.2.6. По требованию лица, которому отказано в заключении трудового договора, администрация Учреждения обязана сообщить причину отказа в письменной форме.</w:t>
      </w:r>
    </w:p>
    <w:p w:rsidR="0015177C" w:rsidRPr="0015177C" w:rsidRDefault="0015177C" w:rsidP="0015177C">
      <w:pPr>
        <w:spacing w:after="120"/>
        <w:ind w:firstLine="567"/>
        <w:jc w:val="both"/>
      </w:pPr>
      <w:r w:rsidRPr="0015177C">
        <w:t>2.2.7. Отказ в заключении трудового договора может быть обжалован в судебном порядке.</w:t>
      </w:r>
    </w:p>
    <w:p w:rsidR="0015177C" w:rsidRPr="003A2116" w:rsidRDefault="0015177C" w:rsidP="0015177C">
      <w:pPr>
        <w:spacing w:after="120"/>
        <w:ind w:firstLine="567"/>
        <w:jc w:val="both"/>
        <w:rPr>
          <w:b/>
        </w:rPr>
      </w:pPr>
      <w:r w:rsidRPr="003A2116">
        <w:rPr>
          <w:b/>
        </w:rPr>
        <w:t>2.3. Увольнение работников.</w:t>
      </w:r>
    </w:p>
    <w:p w:rsidR="0015177C" w:rsidRPr="0015177C" w:rsidRDefault="0015177C" w:rsidP="0015177C">
      <w:pPr>
        <w:spacing w:after="120"/>
        <w:ind w:firstLine="567"/>
        <w:jc w:val="both"/>
      </w:pPr>
      <w:r w:rsidRPr="0015177C">
        <w:t>2.3.1. 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15177C" w:rsidRPr="0015177C" w:rsidRDefault="0015177C" w:rsidP="0015177C">
      <w:pPr>
        <w:spacing w:after="120"/>
        <w:ind w:firstLine="567"/>
        <w:jc w:val="both"/>
      </w:pPr>
      <w:r w:rsidRPr="0015177C">
        <w:t xml:space="preserve">2.3.2. Работник имеет право в любое время расторгнуть трудовой договор по собственному желанию, предупредив об этом администрацию Учреждения письменно за две недели. По </w:t>
      </w:r>
      <w:r w:rsidRPr="0015177C">
        <w:lastRenderedPageBreak/>
        <w:t>истечении указанных сроков предупреждения работник вправе прекратить работу, а администрация Учреждения обязана выдать ему трудовую книжку и произвести с ним расчет.</w:t>
      </w:r>
    </w:p>
    <w:p w:rsidR="0015177C" w:rsidRPr="0015177C" w:rsidRDefault="0015177C" w:rsidP="0015177C">
      <w:pPr>
        <w:spacing w:after="120"/>
        <w:ind w:firstLine="567"/>
        <w:jc w:val="both"/>
      </w:pPr>
      <w:r w:rsidRPr="0015177C">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5177C" w:rsidRPr="0015177C" w:rsidRDefault="0015177C" w:rsidP="0015177C">
      <w:pPr>
        <w:spacing w:after="120"/>
        <w:ind w:firstLine="567"/>
        <w:jc w:val="both"/>
      </w:pPr>
      <w:r w:rsidRPr="0015177C">
        <w:t>2.3.3. Прекращение трудового договора оформляется приказом по Учреждению.</w:t>
      </w:r>
    </w:p>
    <w:p w:rsidR="0015177C" w:rsidRPr="0015177C" w:rsidRDefault="0015177C" w:rsidP="0015177C">
      <w:pPr>
        <w:spacing w:after="120"/>
        <w:ind w:firstLine="567"/>
        <w:jc w:val="both"/>
      </w:pPr>
      <w:r w:rsidRPr="0015177C">
        <w:t>2.3.4. Директор Учреждения может быть освобожден от работы органом, который его назначил.</w:t>
      </w:r>
    </w:p>
    <w:p w:rsidR="0015177C" w:rsidRPr="0015177C" w:rsidRDefault="0015177C" w:rsidP="0015177C">
      <w:pPr>
        <w:spacing w:after="120"/>
        <w:ind w:firstLine="567"/>
        <w:jc w:val="both"/>
      </w:pPr>
      <w:r w:rsidRPr="0015177C">
        <w:t>2.3.5. Увольнение по результатам аттестации работников, а также в случае ликвидации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15177C" w:rsidRPr="0015177C" w:rsidRDefault="0015177C" w:rsidP="0015177C">
      <w:pPr>
        <w:spacing w:after="120"/>
        <w:ind w:firstLine="567"/>
        <w:jc w:val="both"/>
      </w:pPr>
      <w:r w:rsidRPr="0015177C">
        <w:t>2.3.</w:t>
      </w:r>
      <w:r w:rsidR="003A2116">
        <w:t>6</w:t>
      </w:r>
      <w:r w:rsidRPr="0015177C">
        <w:t>. В день увольнения администрация Учреждения обязана выдать работнику его трудовую книжку с внесенной в нее записью об увольнении и произвести с ним окончательный расчет.</w:t>
      </w:r>
    </w:p>
    <w:p w:rsidR="0015177C" w:rsidRPr="0015177C" w:rsidRDefault="003A2116" w:rsidP="0015177C">
      <w:pPr>
        <w:spacing w:after="120"/>
        <w:ind w:firstLine="567"/>
        <w:jc w:val="both"/>
      </w:pPr>
      <w:r>
        <w:t xml:space="preserve">2.3.7. </w:t>
      </w:r>
      <w:r w:rsidR="0015177C" w:rsidRPr="0015177C">
        <w:t>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15177C" w:rsidRPr="0015177C" w:rsidRDefault="003A2116" w:rsidP="0015177C">
      <w:pPr>
        <w:spacing w:after="120"/>
        <w:ind w:firstLine="567"/>
        <w:jc w:val="both"/>
      </w:pPr>
      <w:r>
        <w:t xml:space="preserve">2.3.8. </w:t>
      </w:r>
      <w:r w:rsidR="0015177C" w:rsidRPr="0015177C">
        <w:t>Днем увольнения считается последний день работы.</w:t>
      </w:r>
    </w:p>
    <w:p w:rsidR="0015177C" w:rsidRPr="0015177C" w:rsidRDefault="003A2116" w:rsidP="0015177C">
      <w:pPr>
        <w:spacing w:after="120"/>
        <w:ind w:firstLine="567"/>
        <w:jc w:val="both"/>
      </w:pPr>
      <w:r>
        <w:t xml:space="preserve">2.3.9. </w:t>
      </w:r>
      <w:r w:rsidR="0015177C" w:rsidRPr="0015177C">
        <w:t>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Учреждения освобождается от ответственности за задержку выдачи трудовой книжки.</w:t>
      </w:r>
    </w:p>
    <w:p w:rsidR="0015177C" w:rsidRPr="0015177C" w:rsidRDefault="0015177C" w:rsidP="0015177C">
      <w:pPr>
        <w:spacing w:after="120"/>
        <w:jc w:val="both"/>
      </w:pPr>
    </w:p>
    <w:p w:rsidR="0015177C" w:rsidRPr="0015177C" w:rsidRDefault="0015177C" w:rsidP="0015177C">
      <w:pPr>
        <w:spacing w:line="276" w:lineRule="auto"/>
        <w:jc w:val="center"/>
        <w:rPr>
          <w:rFonts w:eastAsia="Calibri"/>
          <w:b/>
          <w:lang w:eastAsia="en-US"/>
        </w:rPr>
      </w:pPr>
      <w:r w:rsidRPr="0015177C">
        <w:rPr>
          <w:rFonts w:eastAsia="Calibri"/>
          <w:b/>
          <w:lang w:eastAsia="en-US"/>
        </w:rPr>
        <w:t>3. Основные права, обязанности и ответственность работников</w:t>
      </w:r>
    </w:p>
    <w:p w:rsidR="0015177C" w:rsidRPr="0015177C" w:rsidRDefault="0015177C" w:rsidP="0015177C">
      <w:pPr>
        <w:spacing w:line="276" w:lineRule="auto"/>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xml:space="preserve">3.1. Работник </w:t>
      </w:r>
      <w:r w:rsidRPr="0015177C">
        <w:rPr>
          <w:rFonts w:eastAsia="Calibri"/>
          <w:b/>
          <w:lang w:eastAsia="en-US"/>
        </w:rPr>
        <w:t>имеет право</w:t>
      </w:r>
      <w:r w:rsidRPr="0015177C">
        <w:rPr>
          <w:rFonts w:eastAsia="Calibri"/>
          <w:lang w:eastAsia="en-US"/>
        </w:rPr>
        <w:t xml:space="preserve"> на: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3.1.2. предоставление ему работы, обусловленной трудовым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3.1.3. рабочее место, соответствующее условиям, предусмотренным государственными стан</w:t>
      </w:r>
      <w:r w:rsidRPr="0015177C">
        <w:rPr>
          <w:rFonts w:eastAsia="Calibri"/>
          <w:lang w:eastAsia="en-US"/>
        </w:rPr>
        <w:softHyphen/>
        <w:t>дартами организации и безопасности труда и коллективным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3.1.4. своевременную и в полном объеме выплату заработной платы в соответствии с трудо</w:t>
      </w:r>
      <w:r w:rsidRPr="0015177C">
        <w:rPr>
          <w:rFonts w:eastAsia="Calibri"/>
          <w:lang w:eastAsia="en-US"/>
        </w:rPr>
        <w:softHyphen/>
        <w:t>вым договором;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3.1.5. отдых, обеспечиваемый установлением нормальной продолжительности рабочего времени, пре</w:t>
      </w:r>
      <w:r w:rsidRPr="0015177C">
        <w:rPr>
          <w:rFonts w:eastAsia="Calibri"/>
          <w:lang w:eastAsia="en-US"/>
        </w:rPr>
        <w:softHyphen/>
        <w:t>доставлением еженедельных выходных дней, нерабочих праздничных дней, оплачиваемых еже</w:t>
      </w:r>
      <w:r w:rsidRPr="0015177C">
        <w:rPr>
          <w:rFonts w:eastAsia="Calibri"/>
          <w:lang w:eastAsia="en-US"/>
        </w:rPr>
        <w:softHyphen/>
        <w:t>годных отпусков;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3.1.6. полную достоверную информацию об условиях труда и требованиях охраны труда на рабочем месте;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3.1.7. профессиональную подготовку, переподготовку и повышение своей квалификации;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3.1.8. создание профессиональных союзов и вступление в них для защиты своих трудовых прав, свобод и законных интересов;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3.1.9. участие в управлении Учреждением в формах, предусмотренных законодательством и уставом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3.1.10. защиту своих трудовых прав, свобод, законных интересов всеми не запрещенными за</w:t>
      </w:r>
      <w:r w:rsidRPr="0015177C">
        <w:rPr>
          <w:rFonts w:eastAsia="Calibri"/>
          <w:lang w:eastAsia="en-US"/>
        </w:rPr>
        <w:softHyphen/>
        <w:t>коном способами;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3.1.11. защиту своей профессиональной чести и достоинства;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3.1.12. возмещение вреда, причиненного работнику в связи с исполнением им трудовых обя</w:t>
      </w:r>
      <w:r w:rsidRPr="0015177C">
        <w:rPr>
          <w:rFonts w:eastAsia="Calibri"/>
          <w:lang w:eastAsia="en-US"/>
        </w:rPr>
        <w:softHyphen/>
        <w:t>занностей;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3.1.13. обязательное социальное страхование в случаях, предусмотренных законодательством РФ;</w:t>
      </w:r>
    </w:p>
    <w:p w:rsidR="00E10C94" w:rsidRDefault="00E10C94" w:rsidP="00C8771B">
      <w:pPr>
        <w:spacing w:line="276" w:lineRule="auto"/>
        <w:ind w:firstLine="567"/>
        <w:jc w:val="both"/>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3.2. Педагогические работники Учреждения, сверх прав, перечисленных в п. 3.1, имеют право на: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xml:space="preserve">3.2.1. творческую инициативу, разработку и </w:t>
      </w:r>
      <w:proofErr w:type="gramStart"/>
      <w:r w:rsidRPr="0015177C">
        <w:rPr>
          <w:rFonts w:eastAsia="Calibri"/>
          <w:lang w:eastAsia="en-US"/>
        </w:rPr>
        <w:t>применение авторских программ и методов обучения</w:t>
      </w:r>
      <w:proofErr w:type="gramEnd"/>
      <w:r w:rsidRPr="0015177C">
        <w:rPr>
          <w:rFonts w:eastAsia="Calibri"/>
          <w:lang w:eastAsia="en-US"/>
        </w:rPr>
        <w:t xml:space="preserve"> и воспитания в пределах реализуемой образовательной программы, отдельного учебного предмета, курса, дисциплины (модуля);</w:t>
      </w:r>
    </w:p>
    <w:p w:rsidR="0015177C" w:rsidRPr="0015177C" w:rsidRDefault="0015177C" w:rsidP="00C8771B">
      <w:pPr>
        <w:spacing w:line="276" w:lineRule="auto"/>
        <w:ind w:firstLine="567"/>
        <w:jc w:val="both"/>
        <w:rPr>
          <w:rFonts w:eastAsia="Calibri"/>
          <w:lang w:eastAsia="en-US"/>
        </w:rPr>
      </w:pPr>
      <w:bookmarkStart w:id="1" w:name="sub_108560"/>
      <w:r w:rsidRPr="0015177C">
        <w:rPr>
          <w:rFonts w:eastAsia="Calibri"/>
          <w:lang w:eastAsia="en-US"/>
        </w:rPr>
        <w:t>3.2.2.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5177C" w:rsidRPr="0015177C" w:rsidRDefault="0015177C" w:rsidP="00C8771B">
      <w:pPr>
        <w:spacing w:line="276" w:lineRule="auto"/>
        <w:ind w:firstLine="567"/>
        <w:jc w:val="both"/>
        <w:rPr>
          <w:rFonts w:eastAsia="Calibri"/>
          <w:lang w:eastAsia="en-US"/>
        </w:rPr>
      </w:pPr>
      <w:bookmarkStart w:id="2" w:name="sub_108561"/>
      <w:bookmarkEnd w:id="1"/>
      <w:r w:rsidRPr="0015177C">
        <w:rPr>
          <w:rFonts w:eastAsia="Calibri"/>
          <w:lang w:eastAsia="en-US"/>
        </w:rPr>
        <w:t xml:space="preserve">3.2.3. участие в разработке образовательных программ, в том числе учебных планов, календарных учебных графиков, </w:t>
      </w:r>
      <w:r w:rsidR="00FD008B">
        <w:rPr>
          <w:rFonts w:eastAsia="Calibri"/>
          <w:lang w:eastAsia="en-US"/>
        </w:rPr>
        <w:t>программ</w:t>
      </w:r>
      <w:r w:rsidRPr="0015177C">
        <w:rPr>
          <w:rFonts w:eastAsia="Calibri"/>
          <w:lang w:eastAsia="en-US"/>
        </w:rPr>
        <w:t xml:space="preserve"> учебных предметов, курсов, дисциплин (модулей), методических материалов и иных компонентов образовательных программ;</w:t>
      </w:r>
    </w:p>
    <w:p w:rsidR="0015177C" w:rsidRPr="0015177C" w:rsidRDefault="0015177C" w:rsidP="00C8771B">
      <w:pPr>
        <w:spacing w:line="276" w:lineRule="auto"/>
        <w:ind w:firstLine="567"/>
        <w:jc w:val="both"/>
        <w:rPr>
          <w:rFonts w:eastAsia="Calibri"/>
          <w:lang w:eastAsia="en-US"/>
        </w:rPr>
      </w:pPr>
      <w:bookmarkStart w:id="3" w:name="sub_108562"/>
      <w:bookmarkEnd w:id="2"/>
      <w:r w:rsidRPr="0015177C">
        <w:rPr>
          <w:rFonts w:eastAsia="Calibri"/>
          <w:lang w:eastAsia="en-US"/>
        </w:rPr>
        <w:t>3.2.4.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5177C" w:rsidRPr="0015177C" w:rsidRDefault="0015177C" w:rsidP="00C8771B">
      <w:pPr>
        <w:spacing w:line="276" w:lineRule="auto"/>
        <w:ind w:firstLine="567"/>
        <w:jc w:val="both"/>
        <w:rPr>
          <w:rFonts w:eastAsia="Calibri"/>
          <w:lang w:eastAsia="en-US"/>
        </w:rPr>
      </w:pPr>
      <w:bookmarkStart w:id="4" w:name="sub_108563"/>
      <w:bookmarkEnd w:id="3"/>
      <w:r w:rsidRPr="0015177C">
        <w:rPr>
          <w:rFonts w:eastAsia="Calibri"/>
          <w:lang w:eastAsia="en-US"/>
        </w:rPr>
        <w:t>3.2.5.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5177C" w:rsidRPr="0015177C" w:rsidRDefault="0015177C" w:rsidP="00C8771B">
      <w:pPr>
        <w:spacing w:line="276" w:lineRule="auto"/>
        <w:ind w:firstLine="567"/>
        <w:jc w:val="both"/>
        <w:rPr>
          <w:rFonts w:eastAsia="Calibri"/>
          <w:lang w:eastAsia="en-US"/>
        </w:rPr>
      </w:pPr>
      <w:bookmarkStart w:id="5" w:name="sub_108564"/>
      <w:bookmarkEnd w:id="4"/>
      <w:r w:rsidRPr="0015177C">
        <w:rPr>
          <w:rFonts w:eastAsia="Calibri"/>
          <w:lang w:eastAsia="en-US"/>
        </w:rPr>
        <w:t>3.2.6.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5177C" w:rsidRPr="0015177C" w:rsidRDefault="0015177C" w:rsidP="00C8771B">
      <w:pPr>
        <w:spacing w:line="276" w:lineRule="auto"/>
        <w:ind w:firstLine="567"/>
        <w:jc w:val="both"/>
        <w:rPr>
          <w:rFonts w:eastAsia="Calibri"/>
          <w:lang w:eastAsia="en-US"/>
        </w:rPr>
      </w:pPr>
      <w:bookmarkStart w:id="6" w:name="sub_108566"/>
      <w:bookmarkEnd w:id="5"/>
      <w:r w:rsidRPr="0015177C">
        <w:rPr>
          <w:rFonts w:eastAsia="Calibri"/>
          <w:lang w:eastAsia="en-US"/>
        </w:rPr>
        <w:t>3.2.7.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5177C" w:rsidRPr="0015177C" w:rsidRDefault="0015177C" w:rsidP="00C8771B">
      <w:pPr>
        <w:spacing w:line="276" w:lineRule="auto"/>
        <w:ind w:firstLine="567"/>
        <w:jc w:val="both"/>
        <w:rPr>
          <w:rFonts w:eastAsia="Calibri"/>
          <w:lang w:eastAsia="en-US"/>
        </w:rPr>
      </w:pPr>
      <w:bookmarkStart w:id="7" w:name="sub_108568"/>
      <w:bookmarkEnd w:id="6"/>
      <w:r w:rsidRPr="0015177C">
        <w:rPr>
          <w:rFonts w:eastAsia="Calibri"/>
          <w:lang w:eastAsia="en-US"/>
        </w:rPr>
        <w:t>3.2.8. обращение в комиссию по урегулированию споров между участниками образовательных отношений;</w:t>
      </w:r>
    </w:p>
    <w:p w:rsidR="0015177C" w:rsidRPr="0015177C" w:rsidRDefault="0015177C" w:rsidP="00C8771B">
      <w:pPr>
        <w:spacing w:line="276" w:lineRule="auto"/>
        <w:ind w:firstLine="567"/>
        <w:jc w:val="both"/>
        <w:rPr>
          <w:rFonts w:eastAsia="Calibri"/>
          <w:lang w:eastAsia="en-US"/>
        </w:rPr>
      </w:pPr>
      <w:bookmarkStart w:id="8" w:name="sub_108569"/>
      <w:bookmarkEnd w:id="7"/>
      <w:r w:rsidRPr="0015177C">
        <w:rPr>
          <w:rFonts w:eastAsia="Calibri"/>
          <w:lang w:eastAsia="en-US"/>
        </w:rPr>
        <w:t>3.2.9.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0C94" w:rsidRDefault="00E10C94" w:rsidP="00C8771B">
      <w:pPr>
        <w:spacing w:line="276" w:lineRule="auto"/>
        <w:ind w:firstLine="567"/>
        <w:jc w:val="both"/>
        <w:rPr>
          <w:rFonts w:eastAsia="Calibri"/>
          <w:lang w:eastAsia="en-US"/>
        </w:rPr>
      </w:pPr>
    </w:p>
    <w:p w:rsidR="0015177C" w:rsidRPr="0015177C" w:rsidRDefault="007D26F0" w:rsidP="00C8771B">
      <w:pPr>
        <w:spacing w:line="276" w:lineRule="auto"/>
        <w:ind w:firstLine="567"/>
        <w:jc w:val="both"/>
        <w:rPr>
          <w:rFonts w:eastAsia="Calibri"/>
          <w:lang w:eastAsia="en-US"/>
        </w:rPr>
      </w:pPr>
      <w:r>
        <w:rPr>
          <w:rFonts w:eastAsia="Calibri"/>
          <w:lang w:eastAsia="en-US"/>
        </w:rPr>
        <w:t xml:space="preserve">3.3. </w:t>
      </w:r>
      <w:r w:rsidR="0015177C" w:rsidRPr="0015177C">
        <w:rPr>
          <w:rFonts w:eastAsia="Calibri"/>
          <w:lang w:eastAsia="en-US"/>
        </w:rPr>
        <w:t>Академические права и свободы, указанные в п. 3.2,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bookmarkEnd w:id="8"/>
    </w:p>
    <w:p w:rsidR="00E10C94" w:rsidRDefault="00E10C94" w:rsidP="00C8771B">
      <w:pPr>
        <w:spacing w:line="276" w:lineRule="auto"/>
        <w:ind w:firstLine="567"/>
        <w:jc w:val="both"/>
        <w:rPr>
          <w:rFonts w:eastAsia="Calibri"/>
          <w:lang w:eastAsia="en-US"/>
        </w:rPr>
      </w:pPr>
      <w:bookmarkStart w:id="9" w:name="sub_108572"/>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 Педагогические работники имеют следующие трудовые права и социальные гарантии: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.1. право на сокращенную продолжительность рабочего времени;</w:t>
      </w:r>
    </w:p>
    <w:p w:rsidR="0015177C" w:rsidRPr="0015177C" w:rsidRDefault="0015177C" w:rsidP="00C8771B">
      <w:pPr>
        <w:spacing w:line="276" w:lineRule="auto"/>
        <w:ind w:firstLine="567"/>
        <w:jc w:val="both"/>
        <w:rPr>
          <w:rFonts w:eastAsia="Calibri"/>
          <w:lang w:eastAsia="en-US"/>
        </w:rPr>
      </w:pPr>
      <w:bookmarkStart w:id="10" w:name="sub_108573"/>
      <w:bookmarkEnd w:id="9"/>
      <w:r w:rsidRPr="0015177C">
        <w:rPr>
          <w:rFonts w:eastAsia="Calibri"/>
          <w:lang w:eastAsia="en-US"/>
        </w:rPr>
        <w:lastRenderedPageBreak/>
        <w:t>3.</w:t>
      </w:r>
      <w:r w:rsidR="007D26F0">
        <w:rPr>
          <w:rFonts w:eastAsia="Calibri"/>
          <w:lang w:eastAsia="en-US"/>
        </w:rPr>
        <w:t>4</w:t>
      </w:r>
      <w:r w:rsidRPr="0015177C">
        <w:rPr>
          <w:rFonts w:eastAsia="Calibri"/>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15177C" w:rsidRPr="0015177C" w:rsidRDefault="0015177C" w:rsidP="00C8771B">
      <w:pPr>
        <w:spacing w:line="276" w:lineRule="auto"/>
        <w:ind w:firstLine="567"/>
        <w:jc w:val="both"/>
        <w:rPr>
          <w:rFonts w:eastAsia="Calibri"/>
          <w:lang w:eastAsia="en-US"/>
        </w:rPr>
      </w:pPr>
      <w:bookmarkStart w:id="11" w:name="sub_108574"/>
      <w:bookmarkEnd w:id="10"/>
      <w:r w:rsidRPr="0015177C">
        <w:rPr>
          <w:rFonts w:eastAsia="Calibri"/>
          <w:lang w:eastAsia="en-US"/>
        </w:rPr>
        <w:t>3.</w:t>
      </w:r>
      <w:r w:rsidR="007D26F0">
        <w:rPr>
          <w:rFonts w:eastAsia="Calibri"/>
          <w:lang w:eastAsia="en-US"/>
        </w:rPr>
        <w:t>4</w:t>
      </w:r>
      <w:r w:rsidRPr="0015177C">
        <w:rPr>
          <w:rFonts w:eastAsia="Calibri"/>
          <w:lang w:eastAsia="en-US"/>
        </w:rPr>
        <w:t>.3. право на ежегодный основной удлиненный оплачиваемый отпуск, продолжительность которого определяется Правительством Российской Федерации;</w:t>
      </w:r>
    </w:p>
    <w:bookmarkEnd w:id="11"/>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.4. право на длительный отпуск сроком до одного года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7D26F0">
        <w:rPr>
          <w:rFonts w:eastAsia="Calibri"/>
          <w:lang w:eastAsia="en-US"/>
        </w:rPr>
        <w:t>4</w:t>
      </w:r>
      <w:r w:rsidRPr="0015177C">
        <w:rPr>
          <w:rFonts w:eastAsia="Calibri"/>
          <w:lang w:eastAsia="en-US"/>
        </w:rPr>
        <w:t>.5. право на досрочное назначение страховой пенсии по старости в порядке, установленном законодательством Российской Федерации;</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7D26F0" w:rsidRPr="00E10C94">
        <w:rPr>
          <w:rFonts w:eastAsia="Calibri"/>
          <w:b/>
          <w:lang w:eastAsia="en-US"/>
        </w:rPr>
        <w:t>5</w:t>
      </w:r>
      <w:r w:rsidRPr="00E10C94">
        <w:rPr>
          <w:rFonts w:eastAsia="Calibri"/>
          <w:b/>
          <w:lang w:eastAsia="en-US"/>
        </w:rPr>
        <w:t>. Работник обязан:</w:t>
      </w:r>
    </w:p>
    <w:p w:rsidR="0015177C" w:rsidRPr="0015177C" w:rsidRDefault="0015177C" w:rsidP="00C8771B">
      <w:pPr>
        <w:spacing w:after="120"/>
        <w:ind w:firstLine="567"/>
        <w:jc w:val="both"/>
      </w:pPr>
      <w:bookmarkStart w:id="12" w:name="sub_108585"/>
      <w:r w:rsidRPr="0015177C">
        <w:t>3.</w:t>
      </w:r>
      <w:r w:rsidR="007D26F0">
        <w:t>5</w:t>
      </w:r>
      <w:r w:rsidRPr="0015177C">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5177C" w:rsidRPr="0015177C" w:rsidRDefault="0015177C" w:rsidP="00C8771B">
      <w:pPr>
        <w:spacing w:after="120"/>
        <w:ind w:firstLine="567"/>
        <w:jc w:val="both"/>
      </w:pPr>
      <w:bookmarkStart w:id="13" w:name="sub_108586"/>
      <w:bookmarkEnd w:id="12"/>
      <w:r w:rsidRPr="0015177C">
        <w:t>3.</w:t>
      </w:r>
      <w:r w:rsidR="007D26F0">
        <w:t>5</w:t>
      </w:r>
      <w:r w:rsidRPr="0015177C">
        <w:t>.2. соблюдать правовые, нравственные и этические нормы, следовать требованиям профессиональной этики;</w:t>
      </w:r>
    </w:p>
    <w:p w:rsidR="0015177C" w:rsidRPr="0015177C" w:rsidRDefault="0015177C" w:rsidP="00C8771B">
      <w:pPr>
        <w:spacing w:after="120"/>
        <w:ind w:firstLine="567"/>
        <w:jc w:val="both"/>
      </w:pPr>
      <w:bookmarkStart w:id="14" w:name="sub_108587"/>
      <w:bookmarkEnd w:id="13"/>
      <w:r w:rsidRPr="0015177C">
        <w:t>3.</w:t>
      </w:r>
      <w:r w:rsidR="007D26F0">
        <w:t>5</w:t>
      </w:r>
      <w:r w:rsidRPr="0015177C">
        <w:t>.3. уважать честь и достоинство обучающихся и других участников образовательных отношений;</w:t>
      </w:r>
    </w:p>
    <w:p w:rsidR="0015177C" w:rsidRPr="0015177C" w:rsidRDefault="0015177C" w:rsidP="00C8771B">
      <w:pPr>
        <w:spacing w:after="120"/>
        <w:ind w:firstLine="567"/>
        <w:jc w:val="both"/>
      </w:pPr>
      <w:bookmarkStart w:id="15" w:name="sub_108588"/>
      <w:bookmarkEnd w:id="14"/>
      <w:r w:rsidRPr="0015177C">
        <w:t>3.</w:t>
      </w:r>
      <w:r w:rsidR="007D26F0">
        <w:t>5</w:t>
      </w:r>
      <w:r w:rsidRPr="0015177C">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5177C" w:rsidRPr="0015177C" w:rsidRDefault="0015177C" w:rsidP="00C8771B">
      <w:pPr>
        <w:spacing w:after="120"/>
        <w:ind w:firstLine="567"/>
        <w:jc w:val="both"/>
      </w:pPr>
      <w:bookmarkStart w:id="16" w:name="sub_108589"/>
      <w:bookmarkEnd w:id="15"/>
      <w:r w:rsidRPr="0015177C">
        <w:t>3.</w:t>
      </w:r>
      <w:r w:rsidR="007D26F0">
        <w:t>5</w:t>
      </w:r>
      <w:r w:rsidRPr="0015177C">
        <w:t>.5. применять педагогически обоснованные и обеспечивающие высокое качество образования формы, методы обучения и воспитания;</w:t>
      </w:r>
    </w:p>
    <w:p w:rsidR="0015177C" w:rsidRPr="0015177C" w:rsidRDefault="0015177C" w:rsidP="00C8771B">
      <w:pPr>
        <w:spacing w:after="120"/>
        <w:ind w:firstLine="567"/>
        <w:jc w:val="both"/>
      </w:pPr>
      <w:bookmarkStart w:id="17" w:name="sub_108590"/>
      <w:bookmarkEnd w:id="16"/>
      <w:r w:rsidRPr="0015177C">
        <w:t>3.</w:t>
      </w:r>
      <w:r w:rsidR="007D26F0">
        <w:t>5</w:t>
      </w:r>
      <w:r w:rsidRPr="0015177C">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5177C" w:rsidRPr="0015177C" w:rsidRDefault="0015177C" w:rsidP="00C8771B">
      <w:pPr>
        <w:spacing w:after="120"/>
        <w:ind w:firstLine="567"/>
        <w:jc w:val="both"/>
      </w:pPr>
      <w:bookmarkStart w:id="18" w:name="sub_108592"/>
      <w:bookmarkEnd w:id="17"/>
      <w:r w:rsidRPr="0015177C">
        <w:t>3.</w:t>
      </w:r>
      <w:r w:rsidR="007D26F0">
        <w:t>5</w:t>
      </w:r>
      <w:r w:rsidRPr="0015177C">
        <w:t>.7. проходить аттестацию на соответствие занимаемой должности в порядке, установленном законодательством об образовании;</w:t>
      </w:r>
    </w:p>
    <w:p w:rsidR="0015177C" w:rsidRPr="0015177C" w:rsidRDefault="0015177C" w:rsidP="00C8771B">
      <w:pPr>
        <w:spacing w:after="120"/>
        <w:ind w:firstLine="567"/>
        <w:jc w:val="both"/>
      </w:pPr>
      <w:bookmarkStart w:id="19" w:name="sub_108593"/>
      <w:bookmarkEnd w:id="18"/>
      <w:r w:rsidRPr="0015177C">
        <w:t>3.</w:t>
      </w:r>
      <w:r w:rsidR="007D26F0">
        <w:t>5</w:t>
      </w:r>
      <w:r w:rsidRPr="0015177C">
        <w:t>.8.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5177C" w:rsidRPr="0015177C" w:rsidRDefault="0015177C" w:rsidP="00C8771B">
      <w:pPr>
        <w:spacing w:after="120"/>
        <w:ind w:firstLine="567"/>
        <w:jc w:val="both"/>
      </w:pPr>
      <w:bookmarkStart w:id="20" w:name="sub_108594"/>
      <w:bookmarkEnd w:id="19"/>
      <w:r w:rsidRPr="0015177C">
        <w:t>3.</w:t>
      </w:r>
      <w:r w:rsidR="007D26F0">
        <w:t>5</w:t>
      </w:r>
      <w:r w:rsidRPr="0015177C">
        <w:t>.9. проходить в установленном законодательством Российской Федерации порядке обучение и проверку знаний и навыков в области охраны труда;</w:t>
      </w:r>
    </w:p>
    <w:p w:rsidR="0015177C" w:rsidRPr="0015177C" w:rsidRDefault="0015177C" w:rsidP="00C8771B">
      <w:pPr>
        <w:spacing w:after="120"/>
        <w:ind w:firstLine="567"/>
        <w:jc w:val="both"/>
      </w:pPr>
      <w:bookmarkStart w:id="21" w:name="sub_108595"/>
      <w:bookmarkEnd w:id="20"/>
      <w:r w:rsidRPr="0015177C">
        <w:t>3.</w:t>
      </w:r>
      <w:r w:rsidR="007D26F0">
        <w:t>5</w:t>
      </w:r>
      <w:r w:rsidRPr="0015177C">
        <w:t>.10. соблюдать устав образовательной организации, правила внутреннего трудового распорядка, другие локальные но</w:t>
      </w:r>
      <w:r w:rsidR="00E10C94">
        <w:t>рмативные акты Учреждения;</w:t>
      </w:r>
    </w:p>
    <w:bookmarkEnd w:id="21"/>
    <w:p w:rsidR="0015177C" w:rsidRPr="0015177C" w:rsidRDefault="0015177C" w:rsidP="00C8771B">
      <w:pPr>
        <w:spacing w:after="120"/>
        <w:ind w:firstLine="567"/>
        <w:jc w:val="both"/>
      </w:pPr>
      <w:r w:rsidRPr="0015177C">
        <w:t>3.</w:t>
      </w:r>
      <w:r w:rsidR="007D26F0">
        <w:t>5</w:t>
      </w:r>
      <w:r w:rsidRPr="0015177C">
        <w:t>.11. работать честно и добросовестно, строго выполнять обязанности, возложенные на него трудовым договором, уставом Учреждения, Правилами внутреннего трудового распорядка, должностными инструкциями</w:t>
      </w:r>
      <w:r w:rsidR="003A61C1">
        <w:t>, другими локальными нормативными документами</w:t>
      </w:r>
      <w:r w:rsidRPr="0015177C">
        <w:t>;</w:t>
      </w:r>
    </w:p>
    <w:p w:rsidR="0015177C" w:rsidRPr="0015177C" w:rsidRDefault="0015177C" w:rsidP="00C8771B">
      <w:pPr>
        <w:spacing w:after="120"/>
        <w:ind w:firstLine="567"/>
        <w:jc w:val="both"/>
      </w:pPr>
      <w:r w:rsidRPr="0015177C">
        <w:t>3.</w:t>
      </w:r>
      <w:r w:rsidR="007D26F0">
        <w:t>5</w:t>
      </w:r>
      <w:r w:rsidRPr="0015177C">
        <w:t xml:space="preserve">.12. соблюдать дисциплину труда - основу порядка в Учреждении, вовремя приходить на работу, </w:t>
      </w:r>
      <w:r w:rsidR="00344AE1">
        <w:t xml:space="preserve">быть на рабочем месте за 10 минут до начала урока, </w:t>
      </w:r>
      <w:r w:rsidRPr="0015177C">
        <w:t>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воздерживаться от действий, мешающих другим работникам выполнять свои трудовые обязанности;</w:t>
      </w:r>
      <w:r w:rsidR="00902D5C">
        <w:t xml:space="preserve"> </w:t>
      </w:r>
    </w:p>
    <w:p w:rsidR="0015177C" w:rsidRPr="0015177C" w:rsidRDefault="0015177C" w:rsidP="00C8771B">
      <w:pPr>
        <w:spacing w:after="120"/>
        <w:ind w:firstLine="567"/>
        <w:jc w:val="both"/>
      </w:pPr>
      <w:r w:rsidRPr="0015177C">
        <w:lastRenderedPageBreak/>
        <w:t>3.</w:t>
      </w:r>
      <w:r w:rsidR="007D26F0">
        <w:t>5</w:t>
      </w:r>
      <w:r w:rsidRPr="0015177C">
        <w:t>.13. поддерживать дисциплину в Учреждении на основе уважения человеческого достоинства обу</w:t>
      </w:r>
      <w:r w:rsidRPr="0015177C">
        <w:softHyphen/>
        <w:t>чающихся без применения методов физического и психического насилия;</w:t>
      </w:r>
    </w:p>
    <w:p w:rsidR="0015177C" w:rsidRPr="0015177C" w:rsidRDefault="0015177C" w:rsidP="00C8771B">
      <w:pPr>
        <w:spacing w:after="120"/>
        <w:ind w:firstLine="567"/>
        <w:jc w:val="both"/>
      </w:pPr>
      <w:r w:rsidRPr="0015177C">
        <w:t>3.</w:t>
      </w:r>
      <w:r w:rsidR="007D26F0">
        <w:t>5</w:t>
      </w:r>
      <w:r w:rsidRPr="0015177C">
        <w:t>.14. выполнять установленные нормы труда;</w:t>
      </w:r>
    </w:p>
    <w:p w:rsidR="0015177C" w:rsidRPr="0015177C" w:rsidRDefault="0015177C" w:rsidP="00C8771B">
      <w:pPr>
        <w:spacing w:after="120"/>
        <w:ind w:firstLine="567"/>
        <w:jc w:val="both"/>
      </w:pPr>
      <w:r w:rsidRPr="0015177C">
        <w:t>3.</w:t>
      </w:r>
      <w:r w:rsidR="007D26F0">
        <w:t>5</w:t>
      </w:r>
      <w:r w:rsidRPr="0015177C">
        <w:t>.15. своевременно и точно исполнять письменные и устные распоряжения администрации;</w:t>
      </w:r>
    </w:p>
    <w:p w:rsidR="0015177C" w:rsidRPr="0015177C" w:rsidRDefault="0015177C" w:rsidP="00C8771B">
      <w:pPr>
        <w:spacing w:after="120"/>
        <w:ind w:firstLine="567"/>
        <w:jc w:val="both"/>
      </w:pPr>
      <w:r w:rsidRPr="0015177C">
        <w:t>3.</w:t>
      </w:r>
      <w:r w:rsidR="007D26F0">
        <w:t>5</w:t>
      </w:r>
      <w:r w:rsidRPr="0015177C">
        <w:t>.16.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15177C" w:rsidRPr="0015177C" w:rsidRDefault="0015177C" w:rsidP="00C8771B">
      <w:pPr>
        <w:spacing w:after="120"/>
        <w:ind w:firstLine="567"/>
        <w:jc w:val="both"/>
      </w:pPr>
      <w:r w:rsidRPr="0015177C">
        <w:t>3.</w:t>
      </w:r>
      <w:r w:rsidR="007D26F0">
        <w:t>5</w:t>
      </w:r>
      <w:r w:rsidRPr="0015177C">
        <w:t>.17. быть всегда внимательным к детям, вежливым с родителями (законными представителями) обучающихся и членами коллектива;</w:t>
      </w:r>
    </w:p>
    <w:p w:rsidR="0015177C" w:rsidRPr="0015177C" w:rsidRDefault="0015177C" w:rsidP="00C8771B">
      <w:pPr>
        <w:spacing w:after="120"/>
        <w:ind w:firstLine="567"/>
        <w:jc w:val="both"/>
      </w:pPr>
      <w:r w:rsidRPr="0015177C">
        <w:t>3.</w:t>
      </w:r>
      <w:r w:rsidR="007D26F0">
        <w:t>5</w:t>
      </w:r>
      <w:r w:rsidRPr="0015177C">
        <w:t>.18. систематически повышать свой профессиональный уровень, квалификацию;</w:t>
      </w:r>
    </w:p>
    <w:p w:rsidR="0015177C" w:rsidRPr="0015177C" w:rsidRDefault="0015177C" w:rsidP="00C8771B">
      <w:pPr>
        <w:spacing w:after="120"/>
        <w:ind w:firstLine="567"/>
        <w:jc w:val="both"/>
      </w:pPr>
      <w:r w:rsidRPr="0015177C">
        <w:t>3.</w:t>
      </w:r>
      <w:r w:rsidR="007D26F0">
        <w:t>5</w:t>
      </w:r>
      <w:r w:rsidRPr="0015177C">
        <w:t>.19. быть примером достойного поведения и высокого морального облика на работе, в быту и общественных местах;</w:t>
      </w:r>
    </w:p>
    <w:p w:rsidR="0015177C" w:rsidRPr="0015177C" w:rsidRDefault="0015177C" w:rsidP="00C8771B">
      <w:pPr>
        <w:spacing w:after="120"/>
        <w:ind w:firstLine="567"/>
        <w:jc w:val="both"/>
      </w:pPr>
      <w:r w:rsidRPr="0015177C">
        <w:t>3.</w:t>
      </w:r>
      <w:r w:rsidR="007D26F0">
        <w:t>5</w:t>
      </w:r>
      <w:r w:rsidRPr="0015177C">
        <w:t>.20. содержать свое рабочее место в чистоте и порядке, соблюдать установленный порядок хранения материальных ценностей и документов;</w:t>
      </w:r>
    </w:p>
    <w:p w:rsidR="0015177C" w:rsidRPr="0015177C" w:rsidRDefault="0015177C" w:rsidP="00C8771B">
      <w:pPr>
        <w:spacing w:after="120"/>
        <w:ind w:firstLine="567"/>
        <w:jc w:val="both"/>
      </w:pPr>
      <w:r w:rsidRPr="0015177C">
        <w:t>3.</w:t>
      </w:r>
      <w:r w:rsidR="007D26F0">
        <w:t>5</w:t>
      </w:r>
      <w:r w:rsidRPr="0015177C">
        <w:t>.21. бережно относиться к имуществу Учреждения и других работников, экономно расходовать материалы, электроэнергию, воспитывать у обучающихся бережное отношение к муниципальному имуществу.</w:t>
      </w:r>
    </w:p>
    <w:p w:rsidR="0015177C" w:rsidRPr="0015177C" w:rsidRDefault="0015177C" w:rsidP="00C8771B">
      <w:pPr>
        <w:spacing w:line="276" w:lineRule="auto"/>
        <w:ind w:firstLine="567"/>
        <w:jc w:val="both"/>
        <w:rPr>
          <w:rFonts w:eastAsia="Calibri"/>
          <w:lang w:eastAsia="en-US"/>
        </w:rPr>
      </w:pP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 xml:space="preserve">. Педагогическим работникам Учреждения </w:t>
      </w:r>
      <w:r w:rsidRPr="0015177C">
        <w:rPr>
          <w:rFonts w:eastAsia="Calibri"/>
          <w:b/>
          <w:lang w:eastAsia="en-US"/>
        </w:rPr>
        <w:t>запрещается</w:t>
      </w:r>
      <w:r w:rsidRPr="0015177C">
        <w:rPr>
          <w:rFonts w:eastAsia="Calibri"/>
          <w:lang w:eastAsia="en-US"/>
        </w:rPr>
        <w:t>:</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.1. оставлять детей без контроля во время проведения урока, школьных и внешкольных мероприятий, поездок на конкурсы, фестивали, отдых и т. п.</w:t>
      </w:r>
      <w:r w:rsidR="00E10C94">
        <w:rPr>
          <w:rFonts w:eastAsia="Calibri"/>
          <w:lang w:eastAsia="en-US"/>
        </w:rPr>
        <w:t>;</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.2.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.3.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.4. изменять по своему усмотрению расписание уроков (занятий) и график работы;</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.5. сокращать продолжительность, отменять или удлинять уроки (занятия) и перерывы (перемены) между ними;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.6. удалять обучающихся с уроков без согласования с администрацией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.7. курить в помещении и на территории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.8.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.9. отвлекать работников Учреждения в рабочее время от их непосредственной работы для выполне</w:t>
      </w:r>
      <w:r w:rsidRPr="0015177C">
        <w:rPr>
          <w:rFonts w:eastAsia="Calibri"/>
          <w:lang w:eastAsia="en-US"/>
        </w:rPr>
        <w:softHyphen/>
        <w:t>ния общественных обязанностей и проведения разного рода мероприятий, не связанных с основ</w:t>
      </w:r>
      <w:r w:rsidRPr="0015177C">
        <w:rPr>
          <w:rFonts w:eastAsia="Calibri"/>
          <w:lang w:eastAsia="en-US"/>
        </w:rPr>
        <w:softHyphen/>
        <w:t>ной деятельностью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3.</w:t>
      </w:r>
      <w:r w:rsidR="00E10C94">
        <w:rPr>
          <w:rFonts w:eastAsia="Calibri"/>
          <w:lang w:eastAsia="en-US"/>
        </w:rPr>
        <w:t>6</w:t>
      </w:r>
      <w:r w:rsidRPr="0015177C">
        <w:rPr>
          <w:rFonts w:eastAsia="Calibri"/>
          <w:lang w:eastAsia="en-US"/>
        </w:rPr>
        <w:t xml:space="preserve">.10. созывать в рабочее время собрания, заседания и всякого рода </w:t>
      </w:r>
      <w:r w:rsidR="00E10C94">
        <w:rPr>
          <w:rFonts w:eastAsia="Calibri"/>
          <w:lang w:eastAsia="en-US"/>
        </w:rPr>
        <w:t>совещания по общественным делам;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6</w:t>
      </w:r>
      <w:r w:rsidRPr="0015177C">
        <w:rPr>
          <w:rFonts w:eastAsia="Calibri"/>
          <w:lang w:eastAsia="en-US"/>
        </w:rPr>
        <w:t>.11. выносить из помещения Учреждения без разрешения директора музыкальные инструменты, школьное имущество, оборудование, технические средства.</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E10C94" w:rsidRPr="00E10C94">
        <w:rPr>
          <w:rFonts w:eastAsia="Calibri"/>
          <w:b/>
          <w:lang w:eastAsia="en-US"/>
        </w:rPr>
        <w:t>7</w:t>
      </w:r>
      <w:r w:rsidRPr="00E10C94">
        <w:rPr>
          <w:rFonts w:eastAsia="Calibri"/>
          <w:b/>
          <w:lang w:eastAsia="en-US"/>
        </w:rPr>
        <w:t>. Ответственность работников</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.1. Работники несут ответственность</w:t>
      </w:r>
      <w:r w:rsidRPr="0015177C">
        <w:rPr>
          <w:rFonts w:eastAsia="Calibri"/>
          <w:b/>
          <w:lang w:eastAsia="en-US"/>
        </w:rPr>
        <w:t xml:space="preserve"> </w:t>
      </w:r>
      <w:r w:rsidRPr="0015177C">
        <w:rPr>
          <w:rFonts w:eastAsia="Calibri"/>
          <w:lang w:eastAsia="en-US"/>
        </w:rPr>
        <w:t>за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 порядке и в случаях, которые установлены федеральными законами. Неисполнение или ненадлежащее исполнение педагогическими работниками трудовых обязанностей, учитывается при прохождении ими аттестации.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.2.</w:t>
      </w:r>
      <w:r w:rsidRPr="0015177C">
        <w:t xml:space="preserve"> </w:t>
      </w:r>
      <w:r w:rsidRPr="0015177C">
        <w:rPr>
          <w:rFonts w:eastAsia="Calibri"/>
          <w:lang w:eastAsia="en-US"/>
        </w:rPr>
        <w:t>Педагогические работники Учреждения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учащихся работники обязаны немедленно информировать администрацию.</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 Работник несет материальную ответственность за причиненный Учреждению прямой действи</w:t>
      </w:r>
      <w:r w:rsidRPr="0015177C">
        <w:rPr>
          <w:rFonts w:eastAsia="Calibri"/>
          <w:lang w:eastAsia="en-US"/>
        </w:rPr>
        <w:softHyphen/>
        <w:t>тельный ущерб.</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w:t>
      </w:r>
      <w:r w:rsidRPr="0015177C">
        <w:rPr>
          <w:rFonts w:eastAsia="Calibri"/>
          <w:lang w:eastAsia="en-US"/>
        </w:rPr>
        <w:softHyphen/>
        <w:t>их лиц, находящегося в Учреждении, если Учреждение несет ответственность за сохранность этого имуще</w:t>
      </w:r>
      <w:r w:rsidRPr="0015177C">
        <w:rPr>
          <w:rFonts w:eastAsia="Calibri"/>
          <w:lang w:eastAsia="en-US"/>
        </w:rPr>
        <w:softHyphen/>
        <w:t>ства), а также необходимость для Учреждения произвести затраты на восстановление или приоб</w:t>
      </w:r>
      <w:r w:rsidRPr="0015177C">
        <w:rPr>
          <w:rFonts w:eastAsia="Calibri"/>
          <w:lang w:eastAsia="en-US"/>
        </w:rPr>
        <w:softHyphen/>
        <w:t>ретение утраченного имущества.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 3.6.3.3 настоящих Правил.</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7</w:t>
      </w:r>
      <w:r w:rsidRPr="0015177C">
        <w:rPr>
          <w:rFonts w:eastAsia="Calibri"/>
          <w:lang w:eastAsia="en-US"/>
        </w:rPr>
        <w:t>.3.3. Материальная ответственность в полном размере причиненного ущерба возлагается на работника в следующих случаях:</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недостачи ценностей, вверенных ему на основании специального письменного договора или полученных им по разовому документу;</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умышленного причинения ущерба;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состоянии алкогольного, наркотического или токсического опьянения;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результате преступных действий работника, установленных решением суда;</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в результате административного проступка, если таковой установлен соответствующим государственным органом;</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 причинения ущерба не при исполнении работником трудовых обязанностей.</w:t>
      </w:r>
    </w:p>
    <w:p w:rsidR="0015177C" w:rsidRPr="0015177C" w:rsidRDefault="0015177C" w:rsidP="00C8771B">
      <w:pPr>
        <w:spacing w:line="276" w:lineRule="auto"/>
        <w:ind w:firstLine="567"/>
        <w:jc w:val="both"/>
        <w:rPr>
          <w:rFonts w:eastAsia="Calibri"/>
          <w:lang w:eastAsia="en-US"/>
        </w:rPr>
      </w:pPr>
    </w:p>
    <w:p w:rsidR="0015177C" w:rsidRPr="00E10C94" w:rsidRDefault="0015177C" w:rsidP="00C8771B">
      <w:pPr>
        <w:spacing w:line="276" w:lineRule="auto"/>
        <w:ind w:firstLine="567"/>
        <w:jc w:val="both"/>
        <w:rPr>
          <w:rFonts w:eastAsia="Calibri"/>
          <w:b/>
          <w:lang w:eastAsia="en-US"/>
        </w:rPr>
      </w:pPr>
      <w:r w:rsidRPr="00E10C94">
        <w:rPr>
          <w:rFonts w:eastAsia="Calibri"/>
          <w:b/>
          <w:lang w:eastAsia="en-US"/>
        </w:rPr>
        <w:t>3.</w:t>
      </w:r>
      <w:r w:rsidR="00E10C94" w:rsidRPr="00E10C94">
        <w:rPr>
          <w:rFonts w:eastAsia="Calibri"/>
          <w:b/>
          <w:lang w:eastAsia="en-US"/>
        </w:rPr>
        <w:t>8</w:t>
      </w:r>
      <w:r w:rsidRPr="00E10C94">
        <w:rPr>
          <w:rFonts w:eastAsia="Calibri"/>
          <w:b/>
          <w:lang w:eastAsia="en-US"/>
        </w:rPr>
        <w:t>. Меры взыскания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.1. За нарушение трудовой дисциплины администрация школы применяет следующие меры дисциплинарного воздействия: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а) замечание;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б) выговор;</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lastRenderedPageBreak/>
        <w:t>в) увольнение.</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.2. Увольнение в качестве дисциплинарного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Учреждения, правилами внутреннего трудового распорядка, если к работнику ранее применялись меры дисциплинарного или общественного взыскания, за прогул (в том числе за отсутствие на работе более 4 часов в течение рабочего дня) без уважительных причин, а также за появление на работе в нетрезвом состоянии.</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.3. Педагогические работники, в соответствии с действующим законодательством о труде, могут быть уволены за совершение аморального проступка, не совместимого с дальнейшим выполнением воспитательных функций.</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.4. Дисциплинарные взыскания к работникам Учреждения применяются директором Учреждения.</w:t>
      </w:r>
    </w:p>
    <w:p w:rsidR="0015177C" w:rsidRPr="0015177C" w:rsidRDefault="0015177C" w:rsidP="00C8771B">
      <w:pPr>
        <w:spacing w:line="276" w:lineRule="auto"/>
        <w:ind w:firstLine="567"/>
        <w:jc w:val="both"/>
        <w:rPr>
          <w:rFonts w:eastAsia="Calibri"/>
          <w:lang w:eastAsia="en-US"/>
        </w:rPr>
      </w:pPr>
      <w:r w:rsidRPr="0015177C">
        <w:rPr>
          <w:rFonts w:eastAsia="Calibri"/>
          <w:lang w:eastAsia="en-US"/>
        </w:rPr>
        <w:t>3.</w:t>
      </w:r>
      <w:r w:rsidR="00E10C94">
        <w:rPr>
          <w:rFonts w:eastAsia="Calibri"/>
          <w:lang w:eastAsia="en-US"/>
        </w:rPr>
        <w:t>8</w:t>
      </w:r>
      <w:r w:rsidRPr="0015177C">
        <w:rPr>
          <w:rFonts w:eastAsia="Calibri"/>
          <w:lang w:eastAsia="en-US"/>
        </w:rPr>
        <w:t>.5. Администрация Учреждения по своей инициативе или по ходатайству трудового коллектива может снять взыскание, не ожидая истечения года, если работник не допустил нарушения трудовой дисциплины, притом проявил себя как хороший, добросовестный работник.</w:t>
      </w:r>
    </w:p>
    <w:p w:rsidR="0015177C" w:rsidRPr="0015177C" w:rsidRDefault="0015177C" w:rsidP="00C8771B">
      <w:pPr>
        <w:spacing w:line="276" w:lineRule="auto"/>
        <w:ind w:firstLine="567"/>
        <w:jc w:val="both"/>
        <w:rPr>
          <w:rFonts w:eastAsia="Calibri"/>
          <w:lang w:eastAsia="en-US"/>
        </w:rPr>
      </w:pPr>
    </w:p>
    <w:p w:rsidR="0015177C" w:rsidRPr="0057595D" w:rsidRDefault="0015177C" w:rsidP="00B22EE1">
      <w:pPr>
        <w:spacing w:line="276" w:lineRule="auto"/>
        <w:ind w:firstLine="567"/>
        <w:jc w:val="both"/>
        <w:rPr>
          <w:rFonts w:eastAsia="Calibri"/>
          <w:b/>
          <w:lang w:eastAsia="en-US"/>
        </w:rPr>
      </w:pPr>
      <w:r w:rsidRPr="0057595D">
        <w:rPr>
          <w:rFonts w:eastAsia="Calibri"/>
          <w:b/>
          <w:lang w:eastAsia="en-US"/>
        </w:rPr>
        <w:t>3.</w:t>
      </w:r>
      <w:r w:rsidR="0057595D" w:rsidRPr="0057595D">
        <w:rPr>
          <w:rFonts w:eastAsia="Calibri"/>
          <w:b/>
          <w:lang w:eastAsia="en-US"/>
        </w:rPr>
        <w:t>9</w:t>
      </w:r>
      <w:r w:rsidRPr="0057595D">
        <w:rPr>
          <w:rFonts w:eastAsia="Calibri"/>
          <w:b/>
          <w:lang w:eastAsia="en-US"/>
        </w:rPr>
        <w:t>. Меры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.1. За образцовое выполнение трудовых обязанностей, успехи в обучении и воспитании детей, продолжительную безупречную работу, новаторство в труде и за другие достижения в работе применяются следующие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а) объявление благодарности;</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б) выплата премии;</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в) награждение почетной грамотой.</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Могут быть предусмотрены и другие виды поощрения.</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.2. За особые трудовые заслуги работники Учреждения представляются в вышестоящие органы для награждения орденами, медалями РФ и РБ, для присвоения почетных званий, для награждения именными медалями, знаками отличия, установленными для работников образования и работников культуры законодательством РФ и РБ.</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.3. При применении поощрения обеспечивается сочетание материального и морального стимулирования труда. Поощрения объявляются в приказе (распоряжении), доводятся до сведения всего коллектива Учреждения и занося</w:t>
      </w:r>
      <w:r w:rsidR="00B22EE1">
        <w:rPr>
          <w:rFonts w:eastAsia="Calibri"/>
          <w:lang w:eastAsia="en-US"/>
        </w:rPr>
        <w:t>тся в трудовую книжку работника.</w:t>
      </w:r>
    </w:p>
    <w:p w:rsidR="0015177C" w:rsidRPr="0015177C" w:rsidRDefault="0015177C" w:rsidP="00B22EE1">
      <w:pPr>
        <w:spacing w:line="276" w:lineRule="auto"/>
        <w:ind w:firstLine="567"/>
        <w:jc w:val="both"/>
        <w:rPr>
          <w:rFonts w:eastAsia="Calibri"/>
          <w:lang w:eastAsia="en-US"/>
        </w:rPr>
      </w:pPr>
      <w:r w:rsidRPr="0015177C">
        <w:rPr>
          <w:rFonts w:eastAsia="Calibri"/>
          <w:lang w:eastAsia="en-US"/>
        </w:rPr>
        <w:t>3.</w:t>
      </w:r>
      <w:r w:rsidR="00B22EE1">
        <w:rPr>
          <w:rFonts w:eastAsia="Calibri"/>
          <w:lang w:eastAsia="en-US"/>
        </w:rPr>
        <w:t>9</w:t>
      </w:r>
      <w:r w:rsidRPr="0015177C">
        <w:rPr>
          <w:rFonts w:eastAsia="Calibri"/>
          <w:lang w:eastAsia="en-US"/>
        </w:rPr>
        <w:t>.4. При представлении работников к государственным наградам и почетным званиям учитывается мнение трудового коллектива.</w:t>
      </w:r>
    </w:p>
    <w:p w:rsidR="0015177C" w:rsidRPr="0015177C" w:rsidRDefault="0015177C" w:rsidP="0015177C">
      <w:pPr>
        <w:spacing w:line="276" w:lineRule="auto"/>
        <w:rPr>
          <w:rFonts w:eastAsia="Calibri"/>
          <w:lang w:eastAsia="en-US"/>
        </w:rPr>
      </w:pPr>
    </w:p>
    <w:p w:rsidR="0015177C" w:rsidRPr="0015177C" w:rsidRDefault="0015177C" w:rsidP="0015177C">
      <w:pPr>
        <w:autoSpaceDE w:val="0"/>
        <w:autoSpaceDN w:val="0"/>
        <w:adjustRightInd w:val="0"/>
        <w:jc w:val="center"/>
        <w:rPr>
          <w:rFonts w:eastAsia="ArialMT"/>
          <w:b/>
        </w:rPr>
      </w:pPr>
      <w:r w:rsidRPr="0015177C">
        <w:rPr>
          <w:rFonts w:eastAsia="ArialMT"/>
          <w:b/>
        </w:rPr>
        <w:t>4. Основные права, обязанности и ответственность администрации Учреждения</w:t>
      </w:r>
    </w:p>
    <w:p w:rsidR="0015177C" w:rsidRPr="0015177C" w:rsidRDefault="0015177C" w:rsidP="00B22EE1">
      <w:pPr>
        <w:widowControl w:val="0"/>
        <w:shd w:val="clear" w:color="auto" w:fill="FFFFFF"/>
        <w:autoSpaceDE w:val="0"/>
        <w:autoSpaceDN w:val="0"/>
        <w:adjustRightInd w:val="0"/>
        <w:ind w:firstLine="567"/>
        <w:jc w:val="both"/>
        <w:rPr>
          <w:color w:val="000000"/>
          <w:spacing w:val="-8"/>
        </w:rPr>
      </w:pPr>
      <w:r w:rsidRPr="0015177C">
        <w:rPr>
          <w:color w:val="000000"/>
          <w:spacing w:val="-1"/>
        </w:rPr>
        <w:t>4.1. Непосредственное управление Учреждением осуществляет директор.</w:t>
      </w:r>
    </w:p>
    <w:p w:rsidR="00B22EE1" w:rsidRDefault="00B22EE1" w:rsidP="00B22EE1">
      <w:pPr>
        <w:widowControl w:val="0"/>
        <w:shd w:val="clear" w:color="auto" w:fill="FFFFFF"/>
        <w:autoSpaceDE w:val="0"/>
        <w:autoSpaceDN w:val="0"/>
        <w:adjustRightInd w:val="0"/>
        <w:ind w:firstLine="567"/>
        <w:jc w:val="both"/>
        <w:rPr>
          <w:b/>
          <w:color w:val="000000"/>
        </w:rPr>
      </w:pPr>
    </w:p>
    <w:p w:rsidR="0015177C" w:rsidRPr="00B22EE1" w:rsidRDefault="0015177C" w:rsidP="00B22EE1">
      <w:pPr>
        <w:widowControl w:val="0"/>
        <w:shd w:val="clear" w:color="auto" w:fill="FFFFFF"/>
        <w:autoSpaceDE w:val="0"/>
        <w:autoSpaceDN w:val="0"/>
        <w:adjustRightInd w:val="0"/>
        <w:ind w:firstLine="567"/>
        <w:jc w:val="both"/>
        <w:rPr>
          <w:b/>
          <w:color w:val="000000"/>
          <w:spacing w:val="-8"/>
        </w:rPr>
      </w:pPr>
      <w:r w:rsidRPr="00B22EE1">
        <w:rPr>
          <w:b/>
          <w:color w:val="000000"/>
        </w:rPr>
        <w:t>4.2. Директор Учреждения имеет право:</w:t>
      </w:r>
    </w:p>
    <w:p w:rsidR="0015177C" w:rsidRPr="0015177C" w:rsidRDefault="0015177C" w:rsidP="00B22EE1">
      <w:pPr>
        <w:ind w:firstLine="567"/>
        <w:jc w:val="both"/>
        <w:rPr>
          <w:sz w:val="2"/>
          <w:szCs w:val="2"/>
        </w:rPr>
      </w:pP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4.2.1. осуществлять прием на работу, перевод, увольнение работников, изменение трудового договора с работниками;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4.2.2. применять к работникам меры дисциплинарного взыскания и меры поощрения;</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4.2.3. привлекать работников к материальной ответственн</w:t>
      </w:r>
      <w:r w:rsidR="00C8771B">
        <w:rPr>
          <w:color w:val="000000"/>
          <w:spacing w:val="-5"/>
        </w:rPr>
        <w:t>ости в установленном законом по</w:t>
      </w:r>
      <w:r w:rsidRPr="0015177C">
        <w:rPr>
          <w:color w:val="000000"/>
          <w:spacing w:val="-5"/>
        </w:rPr>
        <w:t>рядке;</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 xml:space="preserve">4.2.4. требовать от работников исполнения ими трудовых </w:t>
      </w:r>
      <w:r w:rsidR="00C8771B">
        <w:rPr>
          <w:color w:val="000000"/>
          <w:spacing w:val="-5"/>
        </w:rPr>
        <w:t>обязанностей и бережного отноше</w:t>
      </w:r>
      <w:r w:rsidRPr="0015177C">
        <w:rPr>
          <w:color w:val="000000"/>
          <w:spacing w:val="-5"/>
        </w:rPr>
        <w:t>ния к имуществу Учреждения и других работников, соблюдения настоящих Правил;</w:t>
      </w:r>
    </w:p>
    <w:p w:rsidR="0015177C" w:rsidRPr="0015177C" w:rsidRDefault="0015177C" w:rsidP="00B22EE1">
      <w:pPr>
        <w:widowControl w:val="0"/>
        <w:shd w:val="clear" w:color="auto" w:fill="FFFFFF"/>
        <w:tabs>
          <w:tab w:val="left" w:pos="811"/>
        </w:tabs>
        <w:autoSpaceDE w:val="0"/>
        <w:autoSpaceDN w:val="0"/>
        <w:adjustRightInd w:val="0"/>
        <w:spacing w:after="120"/>
        <w:ind w:firstLine="567"/>
        <w:jc w:val="both"/>
        <w:rPr>
          <w:color w:val="000000"/>
          <w:spacing w:val="-5"/>
        </w:rPr>
      </w:pPr>
      <w:r w:rsidRPr="0015177C">
        <w:rPr>
          <w:color w:val="000000"/>
          <w:spacing w:val="-5"/>
        </w:rPr>
        <w:lastRenderedPageBreak/>
        <w:t>4.2.5. утверждать локальные нормативные акты, содержащие обязательные для работников нормы.</w:t>
      </w:r>
    </w:p>
    <w:p w:rsidR="0015177C" w:rsidRPr="00B22EE1" w:rsidRDefault="0015177C" w:rsidP="00B22EE1">
      <w:pPr>
        <w:shd w:val="clear" w:color="auto" w:fill="FFFFFF"/>
        <w:ind w:firstLine="567"/>
        <w:jc w:val="both"/>
        <w:rPr>
          <w:b/>
        </w:rPr>
      </w:pPr>
      <w:r w:rsidRPr="00B22EE1">
        <w:rPr>
          <w:b/>
          <w:color w:val="000000"/>
          <w:spacing w:val="-1"/>
        </w:rPr>
        <w:t>4.3. Директор Учреждения обязан:</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4.3.2. предоставлять работникам работу, обусловленную трудовым договоров;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4.3.3. обеспечивать безопасность труда и условия труда, отвечающие требованиям охраны и гиги</w:t>
      </w:r>
      <w:r w:rsidRPr="0015177C">
        <w:rPr>
          <w:color w:val="000000"/>
          <w:spacing w:val="-5"/>
        </w:rPr>
        <w:softHyphen/>
        <w:t>ены труда;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4.3.5. вести коллективные переговоры, а также заключать коллективный договор в порядке, установленном законодательством;</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4.3.6. предоставлять представителям работников полную и достоверную информацию, необходи</w:t>
      </w:r>
      <w:r w:rsidRPr="0015177C">
        <w:rPr>
          <w:color w:val="000000"/>
          <w:spacing w:val="-5"/>
        </w:rPr>
        <w:softHyphen/>
        <w:t>мую для заключения коллективного договора и контроля за его выполнением.</w:t>
      </w:r>
    </w:p>
    <w:p w:rsidR="00B22EE1" w:rsidRDefault="00B22EE1" w:rsidP="00B22EE1">
      <w:pPr>
        <w:widowControl w:val="0"/>
        <w:shd w:val="clear" w:color="auto" w:fill="FFFFFF"/>
        <w:tabs>
          <w:tab w:val="left" w:pos="811"/>
        </w:tabs>
        <w:autoSpaceDE w:val="0"/>
        <w:autoSpaceDN w:val="0"/>
        <w:adjustRightInd w:val="0"/>
        <w:ind w:firstLine="567"/>
        <w:jc w:val="both"/>
        <w:rPr>
          <w:b/>
          <w:color w:val="000000"/>
          <w:spacing w:val="-5"/>
        </w:rPr>
      </w:pPr>
    </w:p>
    <w:p w:rsidR="0015177C" w:rsidRPr="00B22EE1" w:rsidRDefault="0015177C" w:rsidP="00B22EE1">
      <w:pPr>
        <w:widowControl w:val="0"/>
        <w:shd w:val="clear" w:color="auto" w:fill="FFFFFF"/>
        <w:tabs>
          <w:tab w:val="left" w:pos="811"/>
        </w:tabs>
        <w:autoSpaceDE w:val="0"/>
        <w:autoSpaceDN w:val="0"/>
        <w:adjustRightInd w:val="0"/>
        <w:ind w:firstLine="567"/>
        <w:jc w:val="both"/>
        <w:rPr>
          <w:b/>
          <w:color w:val="000000"/>
          <w:spacing w:val="-5"/>
        </w:rPr>
      </w:pPr>
      <w:r w:rsidRPr="00B22EE1">
        <w:rPr>
          <w:b/>
          <w:color w:val="000000"/>
          <w:spacing w:val="-5"/>
        </w:rPr>
        <w:t>4.4. Администрация Учреждения обязана: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 обеспечивать соблюдение работниками Учреждения обязанностей, возложенных на них трудовым договором, уставом Учреждения, Правилами внутреннего трудового распорядка, другими нормативными актами;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4.4.2. правильно организовать труд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4.4.3. обеспечить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Создавать благоприятные условия работы Учреждения, своевременно применять меры воздействия к нарушителям трудовой дисциплины, учитывая при этом мнение трудового коллектива;</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4.4.4. не допускать к исполнению своих обязанностей в данный рабочий день работника, появившегося на работе в нетрезвом состоянии, и принять к нему соответствующие меры, согласно действующему законодательству;</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4.4.5.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коллектива и трудовых коллективов других школ;</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4.4.6. обеспечивать систематическое повышение работниками Учреждения профессионального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4.4.7. принимать меры к своевременному обеспечению Учреждения необходимым оборудованием, учебными пособиями, хозяйственным инвентарем;</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4.4.8. неуклонно соблюдать законодательство о труде, правила охраны труда, улучшать условия работы;</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4.4.9. создавать условия, обеспечивающие охрану жизни и здоровья учащихся и работников Учреждения,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производственной санитарии и гигиены, правил пожарной безопасности;</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4.4.10. обеспечивать сохранность имущества Учреждения;</w:t>
      </w:r>
    </w:p>
    <w:p w:rsid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4.4.11. выдавать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AB1FD0" w:rsidRPr="00B22EE1" w:rsidRDefault="00B22EE1"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4.4.12</w:t>
      </w:r>
      <w:r w:rsidR="00AB1FD0" w:rsidRPr="00B22EE1">
        <w:rPr>
          <w:color w:val="000000"/>
          <w:spacing w:val="-5"/>
        </w:rPr>
        <w:t xml:space="preserve">. возместить работнику неполученный им заработок во всех случаях незаконного </w:t>
      </w:r>
      <w:r w:rsidR="00AB1FD0" w:rsidRPr="00B22EE1">
        <w:rPr>
          <w:color w:val="000000"/>
          <w:spacing w:val="-5"/>
        </w:rPr>
        <w:lastRenderedPageBreak/>
        <w:t>лишения работника возможности трудиться;</w:t>
      </w:r>
    </w:p>
    <w:p w:rsidR="00AB1FD0" w:rsidRPr="00B22EE1" w:rsidRDefault="00AB1FD0"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w:t>
      </w:r>
      <w:r w:rsidR="00B22EE1" w:rsidRPr="00B22EE1">
        <w:rPr>
          <w:color w:val="000000"/>
          <w:spacing w:val="-5"/>
        </w:rPr>
        <w:t>4.13</w:t>
      </w:r>
      <w:r w:rsidRPr="00B22EE1">
        <w:rPr>
          <w:color w:val="000000"/>
          <w:spacing w:val="-5"/>
        </w:rPr>
        <w:t>. при причинении ущерба имуществу сотрудника, возместить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B1FD0" w:rsidRPr="00B22EE1" w:rsidRDefault="00AB1FD0"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w:t>
      </w:r>
      <w:r w:rsidR="00B22EE1" w:rsidRPr="00B22EE1">
        <w:rPr>
          <w:color w:val="000000"/>
          <w:spacing w:val="-5"/>
        </w:rPr>
        <w:t>4.14</w:t>
      </w:r>
      <w:r w:rsidRPr="00B22EE1">
        <w:rPr>
          <w:color w:val="000000"/>
          <w:spacing w:val="-5"/>
        </w:rPr>
        <w:t>. при нарушении установленного срока выплаты зарплаты, оплаты отпуска, выплат при увольнении и других выплат, причитающихся сотруднику,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B22EE1">
        <w:rPr>
          <w:color w:val="000000"/>
          <w:spacing w:val="-5"/>
        </w:rPr>
        <w:t>4.4.1</w:t>
      </w:r>
      <w:r w:rsidR="00B22EE1" w:rsidRPr="00B22EE1">
        <w:rPr>
          <w:color w:val="000000"/>
          <w:spacing w:val="-5"/>
        </w:rPr>
        <w:t>5</w:t>
      </w:r>
      <w:r w:rsidRPr="00B22EE1">
        <w:rPr>
          <w:color w:val="000000"/>
          <w:spacing w:val="-5"/>
        </w:rPr>
        <w:t>. чутко относиться к повседневным нуждам работников Учреждения, обеспечивать</w:t>
      </w:r>
      <w:r w:rsidRPr="0015177C">
        <w:rPr>
          <w:color w:val="000000"/>
          <w:spacing w:val="-5"/>
        </w:rPr>
        <w:t xml:space="preserve"> предоставление установленных им льгот и преимуществ, содействовать улучшению их жилищно-бытовых условий;</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w:t>
      </w:r>
      <w:r w:rsidR="00B22EE1">
        <w:rPr>
          <w:color w:val="000000"/>
          <w:spacing w:val="-5"/>
        </w:rPr>
        <w:t>16</w:t>
      </w:r>
      <w:r w:rsidRPr="0015177C">
        <w:rPr>
          <w:color w:val="000000"/>
          <w:spacing w:val="-5"/>
        </w:rPr>
        <w:t>. создавать условия для всемерного повышения эффективности и улучшения качества работы, своевременно подводить итоги, повышать роль морального и материального стимулирования труда, решать вопросы о поощрении передовых работников;</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w:t>
      </w:r>
      <w:r w:rsidR="00B22EE1">
        <w:rPr>
          <w:color w:val="000000"/>
          <w:spacing w:val="-5"/>
        </w:rPr>
        <w:t>7</w:t>
      </w:r>
      <w:r w:rsidRPr="0015177C">
        <w:rPr>
          <w:color w:val="000000"/>
          <w:spacing w:val="-5"/>
        </w:rPr>
        <w:t>. организовать учет явки на работу и ухода с работы;</w:t>
      </w:r>
    </w:p>
    <w:p w:rsidR="0015177C" w:rsidRPr="0015177C" w:rsidRDefault="0015177C" w:rsidP="00B22EE1">
      <w:pPr>
        <w:widowControl w:val="0"/>
        <w:shd w:val="clear" w:color="auto" w:fill="FFFFFF"/>
        <w:tabs>
          <w:tab w:val="left" w:pos="811"/>
        </w:tabs>
        <w:autoSpaceDE w:val="0"/>
        <w:autoSpaceDN w:val="0"/>
        <w:adjustRightInd w:val="0"/>
        <w:ind w:firstLine="567"/>
        <w:jc w:val="both"/>
        <w:rPr>
          <w:color w:val="000000"/>
          <w:spacing w:val="-5"/>
        </w:rPr>
      </w:pPr>
      <w:r w:rsidRPr="0015177C">
        <w:rPr>
          <w:color w:val="000000"/>
          <w:spacing w:val="-5"/>
        </w:rPr>
        <w:t>4.4.1</w:t>
      </w:r>
      <w:r w:rsidR="00B22EE1">
        <w:rPr>
          <w:color w:val="000000"/>
          <w:spacing w:val="-5"/>
        </w:rPr>
        <w:t>8</w:t>
      </w:r>
      <w:r w:rsidRPr="0015177C">
        <w:rPr>
          <w:color w:val="000000"/>
          <w:spacing w:val="-5"/>
        </w:rPr>
        <w:t>.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 своевременно рассматривать критические замечания работников и сообщать им о принятых мерах.</w:t>
      </w:r>
    </w:p>
    <w:p w:rsidR="0015177C" w:rsidRPr="0015177C" w:rsidRDefault="0015177C" w:rsidP="00B22EE1">
      <w:pPr>
        <w:widowControl w:val="0"/>
        <w:shd w:val="clear" w:color="auto" w:fill="FFFFFF"/>
        <w:autoSpaceDE w:val="0"/>
        <w:autoSpaceDN w:val="0"/>
        <w:adjustRightInd w:val="0"/>
        <w:ind w:firstLine="567"/>
        <w:jc w:val="both"/>
        <w:rPr>
          <w:color w:val="000000"/>
          <w:spacing w:val="-5"/>
        </w:rPr>
      </w:pPr>
      <w:r w:rsidRPr="0015177C">
        <w:rPr>
          <w:color w:val="000000"/>
          <w:spacing w:val="-5"/>
        </w:rPr>
        <w:t>4.4.1</w:t>
      </w:r>
      <w:r w:rsidR="00B22EE1">
        <w:rPr>
          <w:color w:val="000000"/>
          <w:spacing w:val="-5"/>
        </w:rPr>
        <w:t>9</w:t>
      </w:r>
      <w:r w:rsidRPr="0015177C">
        <w:rPr>
          <w:color w:val="000000"/>
          <w:spacing w:val="-5"/>
        </w:rPr>
        <w:t>. Администрация Учреждения несет ответственность за жизнь и здоровье учащихся во время пребывания их в Учреждении и участия в мероприятиях, организуемых школой.</w:t>
      </w:r>
    </w:p>
    <w:p w:rsidR="0015177C" w:rsidRPr="0015177C" w:rsidRDefault="0015177C" w:rsidP="00B22EE1">
      <w:pPr>
        <w:spacing w:line="276" w:lineRule="auto"/>
        <w:rPr>
          <w:rFonts w:eastAsia="Calibri"/>
          <w:lang w:eastAsia="en-US"/>
        </w:rPr>
      </w:pPr>
    </w:p>
    <w:p w:rsidR="0015177C" w:rsidRPr="0015177C" w:rsidRDefault="0015177C" w:rsidP="007C2447">
      <w:pPr>
        <w:spacing w:before="240"/>
        <w:jc w:val="center"/>
        <w:rPr>
          <w:rFonts w:eastAsia="Calibri"/>
          <w:b/>
          <w:lang w:eastAsia="en-US"/>
        </w:rPr>
      </w:pPr>
      <w:r w:rsidRPr="0015177C">
        <w:rPr>
          <w:rFonts w:eastAsia="Calibri"/>
          <w:b/>
          <w:lang w:eastAsia="en-US"/>
        </w:rPr>
        <w:t>5. Режим работы и время отдыха</w:t>
      </w:r>
    </w:p>
    <w:p w:rsidR="0015177C" w:rsidRPr="0015177C" w:rsidRDefault="0015177C" w:rsidP="002C7B2F">
      <w:pPr>
        <w:ind w:firstLine="567"/>
        <w:jc w:val="both"/>
        <w:rPr>
          <w:rFonts w:eastAsia="Calibri"/>
          <w:lang w:eastAsia="en-US"/>
        </w:rPr>
      </w:pPr>
      <w:r w:rsidRPr="0015177C">
        <w:rPr>
          <w:rFonts w:eastAsia="Calibri"/>
          <w:lang w:eastAsia="en-US"/>
        </w:rPr>
        <w:t>5.1. В Учреждении</w:t>
      </w:r>
      <w:r w:rsidR="0086756B">
        <w:rPr>
          <w:rFonts w:eastAsia="Calibri"/>
          <w:lang w:eastAsia="en-US"/>
        </w:rPr>
        <w:t>,</w:t>
      </w:r>
      <w:r w:rsidRPr="0015177C">
        <w:rPr>
          <w:rFonts w:eastAsia="Calibri"/>
          <w:lang w:eastAsia="en-US"/>
        </w:rPr>
        <w:t xml:space="preserve"> </w:t>
      </w:r>
      <w:r w:rsidR="0086756B" w:rsidRPr="0086756B">
        <w:rPr>
          <w:rFonts w:eastAsia="Calibri"/>
          <w:lang w:eastAsia="en-US"/>
        </w:rPr>
        <w:t xml:space="preserve">для </w:t>
      </w:r>
      <w:r w:rsidR="0086756B">
        <w:rPr>
          <w:rFonts w:eastAsia="Calibri"/>
          <w:lang w:eastAsia="en-US"/>
        </w:rPr>
        <w:t>педагогических работников,</w:t>
      </w:r>
      <w:r w:rsidR="0086756B" w:rsidRPr="0086756B">
        <w:rPr>
          <w:rFonts w:eastAsia="Calibri"/>
          <w:lang w:eastAsia="en-US"/>
        </w:rPr>
        <w:t xml:space="preserve"> </w:t>
      </w:r>
      <w:r w:rsidRPr="0015177C">
        <w:rPr>
          <w:rFonts w:eastAsia="Calibri"/>
          <w:lang w:eastAsia="en-US"/>
        </w:rPr>
        <w:t>установлена шестидневная рабочая неделя с одним выходным днем.</w:t>
      </w:r>
      <w:r w:rsidR="0086756B">
        <w:rPr>
          <w:rFonts w:eastAsia="Calibri"/>
          <w:lang w:eastAsia="en-US"/>
        </w:rPr>
        <w:t xml:space="preserve"> </w:t>
      </w:r>
    </w:p>
    <w:p w:rsidR="0015177C" w:rsidRDefault="0015177C" w:rsidP="002C7B2F">
      <w:pPr>
        <w:ind w:firstLine="567"/>
        <w:jc w:val="both"/>
        <w:rPr>
          <w:rFonts w:eastAsia="Calibri"/>
          <w:lang w:eastAsia="en-US"/>
        </w:rPr>
      </w:pPr>
      <w:r w:rsidRPr="0015177C">
        <w:rPr>
          <w:rFonts w:eastAsia="Calibri"/>
          <w:lang w:eastAsia="en-US"/>
        </w:rPr>
        <w:t>5.2. Время начала уроков не ранее 8.00 ч., окончания не позднее 20.00 ч.</w:t>
      </w:r>
      <w:r w:rsidR="00616CED">
        <w:rPr>
          <w:rFonts w:eastAsia="Calibri"/>
          <w:lang w:eastAsia="en-US"/>
        </w:rPr>
        <w:t xml:space="preserve">, </w:t>
      </w:r>
      <w:r w:rsidR="00616CED" w:rsidRPr="00616CED">
        <w:rPr>
          <w:rFonts w:eastAsia="Calibri"/>
          <w:lang w:eastAsia="en-US"/>
        </w:rPr>
        <w:t>обеденный перерыв в соответствии с расписанием занятий.</w:t>
      </w:r>
    </w:p>
    <w:p w:rsidR="0086756B" w:rsidRDefault="0086756B" w:rsidP="002C7B2F">
      <w:pPr>
        <w:ind w:firstLine="567"/>
        <w:jc w:val="both"/>
        <w:rPr>
          <w:rFonts w:eastAsia="Calibri"/>
          <w:lang w:eastAsia="en-US"/>
        </w:rPr>
      </w:pPr>
      <w:r>
        <w:rPr>
          <w:rFonts w:eastAsia="Calibri"/>
          <w:lang w:eastAsia="en-US"/>
        </w:rPr>
        <w:t xml:space="preserve">5.3. </w:t>
      </w:r>
      <w:r w:rsidRPr="0015177C">
        <w:rPr>
          <w:rFonts w:eastAsia="Calibri"/>
          <w:lang w:eastAsia="en-US"/>
        </w:rPr>
        <w:t>Для педагогических работников устанав</w:t>
      </w:r>
      <w:r w:rsidRPr="0015177C">
        <w:rPr>
          <w:rFonts w:eastAsia="Calibri"/>
          <w:lang w:eastAsia="en-US"/>
        </w:rPr>
        <w:softHyphen/>
        <w:t xml:space="preserve">ливается сокращенная рабочая неделя: 18 часов за ставку заработной платы для преподавателей, 24 часа </w:t>
      </w:r>
      <w:r w:rsidRPr="0015177C">
        <w:rPr>
          <w:rFonts w:eastAsia="Calibri"/>
          <w:lang w:eastAsia="en-US"/>
        </w:rPr>
        <w:softHyphen/>
        <w:t>− для концертмейстеров.</w:t>
      </w:r>
    </w:p>
    <w:p w:rsidR="0015177C" w:rsidRPr="0015177C" w:rsidRDefault="0015177C" w:rsidP="002C7B2F">
      <w:pPr>
        <w:ind w:firstLine="567"/>
        <w:jc w:val="both"/>
        <w:rPr>
          <w:rFonts w:eastAsia="Calibri"/>
          <w:lang w:eastAsia="en-US"/>
        </w:rPr>
      </w:pPr>
      <w:r w:rsidRPr="0015177C">
        <w:rPr>
          <w:rFonts w:eastAsia="Calibri"/>
          <w:lang w:eastAsia="en-US"/>
        </w:rPr>
        <w:t>5.4.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определяется соответствующим локальным нормативным актом, с учетом количества часов по учебному плану, специальности и квалификации работника.</w:t>
      </w:r>
    </w:p>
    <w:p w:rsidR="0015177C" w:rsidRPr="0015177C" w:rsidRDefault="0015177C" w:rsidP="002C7B2F">
      <w:pPr>
        <w:ind w:firstLine="567"/>
        <w:jc w:val="both"/>
        <w:rPr>
          <w:rFonts w:eastAsia="Calibri"/>
          <w:lang w:eastAsia="en-US"/>
        </w:rPr>
      </w:pPr>
      <w:r w:rsidRPr="0015177C">
        <w:rPr>
          <w:rFonts w:eastAsia="Calibri"/>
          <w:lang w:eastAsia="en-US"/>
        </w:rPr>
        <w:t>5.5. Учебная нагрузка педагогического работника устанавливается исходя из количества ча</w:t>
      </w:r>
      <w:r w:rsidRPr="0015177C">
        <w:rPr>
          <w:rFonts w:eastAsia="Calibri"/>
          <w:lang w:eastAsia="en-US"/>
        </w:rPr>
        <w:softHyphen/>
        <w:t>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15177C" w:rsidRPr="0015177C" w:rsidRDefault="0015177C" w:rsidP="002C7B2F">
      <w:pPr>
        <w:ind w:firstLine="567"/>
        <w:jc w:val="both"/>
        <w:rPr>
          <w:rFonts w:eastAsia="Calibri"/>
          <w:lang w:eastAsia="en-US"/>
        </w:rPr>
      </w:pPr>
      <w:r w:rsidRPr="0015177C">
        <w:rPr>
          <w:rFonts w:eastAsia="Calibri"/>
          <w:lang w:eastAsia="en-US"/>
        </w:rPr>
        <w:t>5.6. Учебная нагрузка, объем которой больше или меньше нормы часов за ставку заработной пла</w:t>
      </w:r>
      <w:r w:rsidRPr="0015177C">
        <w:rPr>
          <w:rFonts w:eastAsia="Calibri"/>
          <w:lang w:eastAsia="en-US"/>
        </w:rPr>
        <w:softHyphen/>
        <w:t>ты, устанавливается только с письменного согласия работника.</w:t>
      </w:r>
    </w:p>
    <w:p w:rsidR="0015177C" w:rsidRPr="0015177C" w:rsidRDefault="0015177C" w:rsidP="002C7B2F">
      <w:pPr>
        <w:ind w:firstLine="567"/>
        <w:jc w:val="both"/>
        <w:rPr>
          <w:rFonts w:eastAsia="Calibri"/>
          <w:lang w:eastAsia="en-US"/>
        </w:rPr>
      </w:pPr>
      <w:r w:rsidRPr="0015177C">
        <w:rPr>
          <w:rFonts w:eastAsia="Calibri"/>
          <w:lang w:eastAsia="en-US"/>
        </w:rPr>
        <w:t>5.7.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Pr="0015177C">
        <w:rPr>
          <w:rFonts w:eastAsia="Calibri"/>
          <w:lang w:eastAsia="en-US"/>
        </w:rPr>
        <w:softHyphen/>
        <w:t>циплину) может устанавливаться один свободный от проведения занятий день в неделю для методичес</w:t>
      </w:r>
      <w:r w:rsidRPr="0015177C">
        <w:rPr>
          <w:rFonts w:eastAsia="Calibri"/>
          <w:lang w:eastAsia="en-US"/>
        </w:rPr>
        <w:softHyphen/>
        <w:t>кой работы и повышения квалификации.</w:t>
      </w:r>
    </w:p>
    <w:p w:rsidR="0015177C" w:rsidRPr="0015177C" w:rsidRDefault="0015177C" w:rsidP="002C7B2F">
      <w:pPr>
        <w:ind w:firstLine="567"/>
        <w:jc w:val="both"/>
        <w:rPr>
          <w:rFonts w:eastAsia="Calibri"/>
          <w:lang w:eastAsia="en-US"/>
        </w:rPr>
      </w:pPr>
      <w:r w:rsidRPr="0015177C">
        <w:rPr>
          <w:rFonts w:eastAsia="Calibri"/>
          <w:lang w:eastAsia="en-US"/>
        </w:rPr>
        <w:lastRenderedPageBreak/>
        <w:t>5.8.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Учреждения к работе с документацией, к работе над совершенствованием учебного процесса, занятиям с детьми в форме летнего лагеря или внешкольных мероприятий в пределах времени их учебной нагрузки до начала каникул. Распорядок работы преподавателей в эти периоды определяется администрацией Учреждения и может не совпадать с расписанием уроков в учебном году.</w:t>
      </w:r>
    </w:p>
    <w:p w:rsidR="00B95539" w:rsidRDefault="00B95539" w:rsidP="002C7B2F">
      <w:pPr>
        <w:ind w:firstLine="567"/>
        <w:jc w:val="both"/>
        <w:rPr>
          <w:rFonts w:eastAsia="Calibri"/>
          <w:lang w:eastAsia="en-US"/>
        </w:rPr>
      </w:pPr>
      <w:r w:rsidRPr="00B95539">
        <w:rPr>
          <w:rFonts w:eastAsia="Calibri"/>
          <w:lang w:eastAsia="en-US"/>
        </w:rPr>
        <w:t>5.</w:t>
      </w:r>
      <w:r w:rsidR="002C7B2F">
        <w:rPr>
          <w:rFonts w:eastAsia="Calibri"/>
          <w:lang w:eastAsia="en-US"/>
        </w:rPr>
        <w:t>9</w:t>
      </w:r>
      <w:r w:rsidRPr="00B95539">
        <w:rPr>
          <w:rFonts w:eastAsia="Calibri"/>
          <w:lang w:eastAsia="en-US"/>
        </w:rPr>
        <w:t>. Для административно-управленческих и вспомогательных работников установлена пятидневная рабочая неделя с двумя выходными днями</w:t>
      </w:r>
      <w:r w:rsidR="00411652">
        <w:rPr>
          <w:rFonts w:eastAsia="Calibri"/>
          <w:lang w:eastAsia="en-US"/>
        </w:rPr>
        <w:t xml:space="preserve"> </w:t>
      </w:r>
      <w:r w:rsidR="00411652" w:rsidRPr="002C7B2F">
        <w:t>(суббота и воскресенье</w:t>
      </w:r>
      <w:r w:rsidR="00411652">
        <w:t>)</w:t>
      </w:r>
      <w:r w:rsidRPr="00B95539">
        <w:rPr>
          <w:rFonts w:eastAsia="Calibri"/>
          <w:lang w:eastAsia="en-US"/>
        </w:rPr>
        <w:t>. Продолжительность рабочей недели - 40 часов. Время начала рабочего дня – 9.00 ч., окончания – 18.00 ч. Обеденный перерыв с 13.00 ч. до 14.00 ч.</w:t>
      </w:r>
      <w:r>
        <w:rPr>
          <w:rFonts w:eastAsia="Calibri"/>
          <w:lang w:eastAsia="en-US"/>
        </w:rPr>
        <w:t xml:space="preserve"> </w:t>
      </w:r>
    </w:p>
    <w:p w:rsidR="0015177C" w:rsidRDefault="0015177C" w:rsidP="002C7B2F">
      <w:pPr>
        <w:ind w:firstLine="567"/>
        <w:jc w:val="both"/>
        <w:rPr>
          <w:rFonts w:eastAsia="Calibri"/>
          <w:lang w:eastAsia="en-US"/>
        </w:rPr>
      </w:pPr>
      <w:r w:rsidRPr="0015177C">
        <w:rPr>
          <w:rFonts w:eastAsia="Calibri"/>
          <w:lang w:eastAsia="en-US"/>
        </w:rPr>
        <w:t>5.</w:t>
      </w:r>
      <w:r w:rsidR="002C7B2F">
        <w:rPr>
          <w:rFonts w:eastAsia="Calibri"/>
          <w:lang w:eastAsia="en-US"/>
        </w:rPr>
        <w:t>10</w:t>
      </w:r>
      <w:r w:rsidRPr="0015177C">
        <w:rPr>
          <w:rFonts w:eastAsia="Calibri"/>
          <w:lang w:eastAsia="en-US"/>
        </w:rPr>
        <w:t>. Продолжительность рабочего времени вахтеров, уборщиц и гардеробщиц определяется графиком сменности, составляемым с соблюдением установленной продолжительности рабочего времени за месяц, и утверждается администрацией Учреждения. В графике указываются дни, часы работы;</w:t>
      </w:r>
    </w:p>
    <w:p w:rsidR="00411652" w:rsidRPr="00411652" w:rsidRDefault="00411652" w:rsidP="002C7B2F">
      <w:pPr>
        <w:ind w:firstLine="567"/>
        <w:jc w:val="both"/>
        <w:rPr>
          <w:rFonts w:eastAsia="Calibri"/>
          <w:lang w:eastAsia="en-US"/>
        </w:rPr>
      </w:pPr>
      <w:r w:rsidRPr="00411652">
        <w:rPr>
          <w:rFonts w:eastAsia="Calibri"/>
          <w:lang w:eastAsia="en-US"/>
        </w:rPr>
        <w:t>5.11. По желанию сотрудника и согласованию с работодателем сотруднику может быть </w:t>
      </w:r>
      <w:r w:rsidRPr="00411652">
        <w:rPr>
          <w:rFonts w:eastAsia="Calibri"/>
          <w:lang w:eastAsia="en-US"/>
        </w:rPr>
        <w:br/>
        <w:t>установлен режим неполного рабочего времени (неполный рабочий день, неполная рабочая </w:t>
      </w:r>
      <w:r w:rsidRPr="00411652">
        <w:rPr>
          <w:rFonts w:eastAsia="Calibri"/>
          <w:lang w:eastAsia="en-US"/>
        </w:rPr>
        <w:br/>
        <w:t>неделя). При этом неполный рабочий день может быть разделен на части с учетом </w:t>
      </w:r>
      <w:r w:rsidRPr="00411652">
        <w:rPr>
          <w:rFonts w:eastAsia="Calibri"/>
          <w:lang w:eastAsia="en-US"/>
        </w:rPr>
        <w:br/>
        <w:t>пожеланий сотрудника и производственных целей.</w:t>
      </w:r>
    </w:p>
    <w:p w:rsidR="00411652" w:rsidRDefault="00411652" w:rsidP="002C7B2F">
      <w:pPr>
        <w:ind w:firstLine="567"/>
        <w:jc w:val="both"/>
        <w:rPr>
          <w:rFonts w:eastAsia="Calibri"/>
          <w:lang w:eastAsia="en-US"/>
        </w:rPr>
      </w:pPr>
      <w:r w:rsidRPr="00411652">
        <w:rPr>
          <w:rFonts w:eastAsia="Calibri"/>
          <w:lang w:eastAsia="en-US"/>
        </w:rPr>
        <w:t>При установлении неполного рабочего времени беременным женщинам, одному из </w:t>
      </w:r>
      <w:r w:rsidRPr="00411652">
        <w:rPr>
          <w:rFonts w:eastAsia="Calibri"/>
          <w:lang w:eastAsia="en-US"/>
        </w:rPr>
        <w:br/>
        <w:t>родителей (опекуну, попечителю) ребенка в возрасте до 14 лет (ребенка-инвалида в </w:t>
      </w:r>
      <w:r w:rsidRPr="00411652">
        <w:rPr>
          <w:rFonts w:eastAsia="Calibri"/>
          <w:lang w:eastAsia="en-US"/>
        </w:rPr>
        <w:br/>
        <w:t>возрасте до 18 лет) или сотруднику, который ухаживает за больным членом семьи, время </w:t>
      </w:r>
      <w:r w:rsidRPr="00411652">
        <w:rPr>
          <w:rFonts w:eastAsia="Calibri"/>
          <w:lang w:eastAsia="en-US"/>
        </w:rPr>
        <w:br/>
        <w:t>начала, окончания работы, а также перерывов в работе устанавливается с учетом </w:t>
      </w:r>
      <w:r w:rsidRPr="00411652">
        <w:rPr>
          <w:rFonts w:eastAsia="Calibri"/>
          <w:lang w:eastAsia="en-US"/>
        </w:rPr>
        <w:br/>
        <w:t>пожеланий сотрудника.</w:t>
      </w:r>
    </w:p>
    <w:p w:rsidR="003B4E6D" w:rsidRPr="003B4E6D" w:rsidRDefault="003B4E6D" w:rsidP="002C7B2F">
      <w:pPr>
        <w:ind w:firstLine="567"/>
        <w:jc w:val="both"/>
        <w:rPr>
          <w:rFonts w:eastAsia="Calibri"/>
          <w:lang w:eastAsia="en-US"/>
        </w:rPr>
      </w:pPr>
      <w:r w:rsidRPr="003B4E6D">
        <w:rPr>
          <w:rFonts w:eastAsia="Calibri"/>
          <w:lang w:eastAsia="en-US"/>
        </w:rPr>
        <w:t>5.12. Накануне нерабочих праздничных дней продолжительность рабочего дня сокращается на один час.</w:t>
      </w:r>
    </w:p>
    <w:p w:rsidR="0015177C" w:rsidRDefault="0015177C" w:rsidP="002C7B2F">
      <w:pPr>
        <w:ind w:firstLine="567"/>
        <w:jc w:val="both"/>
        <w:rPr>
          <w:rFonts w:eastAsia="Calibri"/>
          <w:lang w:eastAsia="en-US"/>
        </w:rPr>
      </w:pPr>
      <w:r w:rsidRPr="0015177C">
        <w:rPr>
          <w:rFonts w:eastAsia="Calibri"/>
          <w:lang w:eastAsia="en-US"/>
        </w:rPr>
        <w:t>5.1</w:t>
      </w:r>
      <w:r w:rsidR="002C7B2F">
        <w:rPr>
          <w:rFonts w:eastAsia="Calibri"/>
          <w:lang w:eastAsia="en-US"/>
        </w:rPr>
        <w:t>3</w:t>
      </w:r>
      <w:r w:rsidRPr="0015177C">
        <w:rPr>
          <w:rFonts w:eastAsia="Calibri"/>
          <w:lang w:eastAsia="en-US"/>
        </w:rPr>
        <w:t>.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w:t>
      </w:r>
      <w:r w:rsidRPr="0015177C">
        <w:rPr>
          <w:rFonts w:eastAsia="Calibri"/>
          <w:lang w:eastAsia="en-US"/>
        </w:rPr>
        <w:softHyphen/>
        <w:t xml:space="preserve">жительностью 56 календарных дней. </w:t>
      </w:r>
      <w:r w:rsidR="003B4E6D">
        <w:rPr>
          <w:rFonts w:eastAsia="Calibri"/>
          <w:lang w:eastAsia="en-US"/>
        </w:rPr>
        <w:t>П</w:t>
      </w:r>
      <w:r w:rsidR="003B4E6D" w:rsidRPr="003B4E6D">
        <w:rPr>
          <w:rFonts w:eastAsia="Calibri"/>
          <w:lang w:eastAsia="en-US"/>
        </w:rPr>
        <w:t xml:space="preserve">о соглашению сторон </w:t>
      </w:r>
      <w:r w:rsidR="003B4E6D">
        <w:rPr>
          <w:rFonts w:eastAsia="Calibri"/>
          <w:lang w:eastAsia="en-US"/>
        </w:rPr>
        <w:t xml:space="preserve">отпуск </w:t>
      </w:r>
      <w:r w:rsidR="003B4E6D" w:rsidRPr="003B4E6D">
        <w:rPr>
          <w:rFonts w:eastAsia="Calibri"/>
          <w:lang w:eastAsia="en-US"/>
        </w:rPr>
        <w:t>может быть раздел</w:t>
      </w:r>
      <w:r w:rsidR="003B4E6D">
        <w:rPr>
          <w:rFonts w:eastAsia="Calibri"/>
          <w:lang w:eastAsia="en-US"/>
        </w:rPr>
        <w:t>ен на части,</w:t>
      </w:r>
      <w:r w:rsidR="003B4E6D" w:rsidRPr="003B4E6D">
        <w:rPr>
          <w:rFonts w:eastAsia="Calibri"/>
          <w:lang w:eastAsia="en-US"/>
        </w:rPr>
        <w:t xml:space="preserve"> </w:t>
      </w:r>
      <w:r w:rsidR="003B4E6D">
        <w:rPr>
          <w:rFonts w:eastAsia="Calibri"/>
          <w:lang w:eastAsia="en-US"/>
        </w:rPr>
        <w:t>п</w:t>
      </w:r>
      <w:r w:rsidR="003B4E6D" w:rsidRPr="003B4E6D">
        <w:rPr>
          <w:rFonts w:eastAsia="Calibri"/>
          <w:lang w:eastAsia="en-US"/>
        </w:rPr>
        <w:t xml:space="preserve">ри этом хотя бы одна из частей этого отпуска должна быть не менее 14 календарных дней. </w:t>
      </w:r>
      <w:r w:rsidRPr="0015177C">
        <w:rPr>
          <w:rFonts w:eastAsia="Calibri"/>
          <w:lang w:eastAsia="en-US"/>
        </w:rPr>
        <w:t>Отпуск предоставляется в соответствии с графиком, утверж</w:t>
      </w:r>
      <w:r w:rsidRPr="0015177C">
        <w:rPr>
          <w:rFonts w:eastAsia="Calibri"/>
          <w:lang w:eastAsia="en-US"/>
        </w:rPr>
        <w:softHyphen/>
        <w:t xml:space="preserve">даемым директором Учреждения с учетом мнения </w:t>
      </w:r>
      <w:r w:rsidR="00616CED">
        <w:rPr>
          <w:rFonts w:eastAsia="Calibri"/>
          <w:lang w:eastAsia="en-US"/>
        </w:rPr>
        <w:t>представителя работников,</w:t>
      </w:r>
      <w:r w:rsidRPr="0015177C">
        <w:rPr>
          <w:rFonts w:eastAsia="Calibri"/>
          <w:lang w:eastAsia="en-US"/>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3B4E6D" w:rsidRPr="003B4E6D" w:rsidRDefault="003B4E6D" w:rsidP="002C7B2F">
      <w:pPr>
        <w:ind w:firstLine="567"/>
        <w:jc w:val="both"/>
        <w:rPr>
          <w:rFonts w:eastAsia="Calibri"/>
          <w:lang w:eastAsia="en-US"/>
        </w:rPr>
      </w:pPr>
      <w:r w:rsidRPr="003B4E6D">
        <w:rPr>
          <w:rFonts w:eastAsia="Calibri"/>
          <w:lang w:eastAsia="en-US"/>
        </w:rPr>
        <w:t>5.14.  Работникам Учреждения предоставляется ежегодный оплачиваемый отпуск до истечения шести месяцев непрерывной работы по письменному заявлению следующим категориям работников:</w:t>
      </w:r>
    </w:p>
    <w:p w:rsidR="003B4E6D" w:rsidRPr="003B4E6D" w:rsidRDefault="003B4E6D" w:rsidP="002C7B2F">
      <w:pPr>
        <w:ind w:firstLine="567"/>
        <w:jc w:val="both"/>
        <w:rPr>
          <w:rFonts w:eastAsia="Calibri"/>
          <w:lang w:eastAsia="en-US"/>
        </w:rPr>
      </w:pPr>
      <w:r w:rsidRPr="003B4E6D">
        <w:rPr>
          <w:rFonts w:eastAsia="Calibri"/>
          <w:lang w:eastAsia="en-US"/>
        </w:rPr>
        <w:t>- женщинам- перед отпуском по беременности и родам или непосредственно после него;</w:t>
      </w:r>
    </w:p>
    <w:p w:rsidR="003B4E6D" w:rsidRPr="003B4E6D" w:rsidRDefault="003B4E6D" w:rsidP="002C7B2F">
      <w:pPr>
        <w:ind w:firstLine="567"/>
        <w:jc w:val="both"/>
        <w:rPr>
          <w:rFonts w:eastAsia="Calibri"/>
          <w:lang w:eastAsia="en-US"/>
        </w:rPr>
      </w:pPr>
      <w:r w:rsidRPr="003B4E6D">
        <w:rPr>
          <w:rFonts w:eastAsia="Calibri"/>
          <w:lang w:eastAsia="en-US"/>
        </w:rPr>
        <w:t>- работникам в возрасте до 18 лет;</w:t>
      </w:r>
    </w:p>
    <w:p w:rsidR="003B4E6D" w:rsidRPr="003B4E6D" w:rsidRDefault="003B4E6D" w:rsidP="002C7B2F">
      <w:pPr>
        <w:ind w:firstLine="567"/>
        <w:jc w:val="both"/>
        <w:rPr>
          <w:rFonts w:eastAsia="Calibri"/>
          <w:lang w:eastAsia="en-US"/>
        </w:rPr>
      </w:pPr>
      <w:r w:rsidRPr="003B4E6D">
        <w:rPr>
          <w:rFonts w:eastAsia="Calibri"/>
          <w:lang w:eastAsia="en-US"/>
        </w:rPr>
        <w:t>- работникам, усыновившим ребенка (детей) в возрасте до трех месяцев;</w:t>
      </w:r>
    </w:p>
    <w:p w:rsidR="003B4E6D" w:rsidRPr="003B4E6D" w:rsidRDefault="003B4E6D" w:rsidP="002C7B2F">
      <w:pPr>
        <w:ind w:firstLine="567"/>
        <w:jc w:val="both"/>
        <w:rPr>
          <w:rFonts w:eastAsia="Calibri"/>
          <w:lang w:eastAsia="en-US"/>
        </w:rPr>
      </w:pPr>
      <w:r w:rsidRPr="003B4E6D">
        <w:rPr>
          <w:rFonts w:eastAsia="Calibri"/>
          <w:lang w:eastAsia="en-US"/>
        </w:rPr>
        <w:t>- совместителям</w:t>
      </w:r>
      <w:r>
        <w:rPr>
          <w:rFonts w:eastAsia="Calibri"/>
          <w:lang w:eastAsia="en-US"/>
        </w:rPr>
        <w:t>,</w:t>
      </w:r>
      <w:r w:rsidRPr="003B4E6D">
        <w:rPr>
          <w:rFonts w:eastAsia="Calibri"/>
          <w:lang w:eastAsia="en-US"/>
        </w:rPr>
        <w:t xml:space="preserve"> одновременно с ежегодным оплачиваемым отпуском по основному месту работы;</w:t>
      </w:r>
    </w:p>
    <w:p w:rsidR="003B4E6D" w:rsidRPr="003B4E6D" w:rsidRDefault="003B4E6D" w:rsidP="002C7B2F">
      <w:pPr>
        <w:ind w:firstLine="567"/>
        <w:jc w:val="both"/>
        <w:rPr>
          <w:rFonts w:eastAsia="Calibri"/>
          <w:lang w:eastAsia="en-US"/>
        </w:rPr>
      </w:pPr>
      <w:r w:rsidRPr="003B4E6D">
        <w:rPr>
          <w:rFonts w:eastAsia="Calibri"/>
          <w:lang w:eastAsia="en-US"/>
        </w:rPr>
        <w:t xml:space="preserve">- в других случаях, предусмотренных </w:t>
      </w:r>
      <w:r>
        <w:rPr>
          <w:rFonts w:eastAsia="Calibri"/>
          <w:lang w:eastAsia="en-US"/>
        </w:rPr>
        <w:t>законодательством</w:t>
      </w:r>
      <w:r w:rsidRPr="003B4E6D">
        <w:rPr>
          <w:rFonts w:eastAsia="Calibri"/>
          <w:lang w:eastAsia="en-US"/>
        </w:rPr>
        <w:t>.</w:t>
      </w:r>
    </w:p>
    <w:p w:rsidR="003B4E6D" w:rsidRPr="003B4E6D" w:rsidRDefault="003B4E6D" w:rsidP="002C7B2F">
      <w:pPr>
        <w:ind w:firstLine="567"/>
        <w:jc w:val="both"/>
        <w:rPr>
          <w:rFonts w:eastAsia="Calibri"/>
          <w:lang w:eastAsia="en-US"/>
        </w:rPr>
      </w:pPr>
      <w:r w:rsidRPr="003B4E6D">
        <w:rPr>
          <w:rFonts w:eastAsia="Calibri"/>
          <w:lang w:eastAsia="en-US"/>
        </w:rPr>
        <w:t>5.15. По семейным обстоятельствам и другим уважительным причинам сотруднику по его письменному заявлению может быть предоставлен отпуск без сохранения зарплаты, </w:t>
      </w:r>
      <w:r w:rsidRPr="003B4E6D">
        <w:rPr>
          <w:rFonts w:eastAsia="Calibri"/>
          <w:lang w:eastAsia="en-US"/>
        </w:rPr>
        <w:br/>
        <w:t>продолжительность которого определяется по соглашению между сотрудником и </w:t>
      </w:r>
      <w:r w:rsidRPr="003B4E6D">
        <w:rPr>
          <w:rFonts w:eastAsia="Calibri"/>
          <w:lang w:eastAsia="en-US"/>
        </w:rPr>
        <w:br/>
      </w:r>
      <w:r w:rsidR="00641134">
        <w:rPr>
          <w:rFonts w:eastAsia="Calibri"/>
          <w:lang w:eastAsia="en-US"/>
        </w:rPr>
        <w:t>Учреждением</w:t>
      </w:r>
      <w:r w:rsidRPr="003B4E6D">
        <w:rPr>
          <w:rFonts w:eastAsia="Calibri"/>
          <w:lang w:eastAsia="en-US"/>
        </w:rPr>
        <w:t>.</w:t>
      </w:r>
    </w:p>
    <w:p w:rsidR="003B4E6D" w:rsidRPr="003B4E6D" w:rsidRDefault="003B4E6D" w:rsidP="002C7B2F">
      <w:pPr>
        <w:ind w:firstLine="567"/>
        <w:jc w:val="both"/>
        <w:rPr>
          <w:rFonts w:eastAsia="Calibri"/>
          <w:lang w:eastAsia="en-US"/>
        </w:rPr>
      </w:pPr>
      <w:r w:rsidRPr="003B4E6D">
        <w:rPr>
          <w:rFonts w:eastAsia="Calibri"/>
          <w:lang w:eastAsia="en-US"/>
        </w:rPr>
        <w:t>5.16. Сотрудники, успешно обучающиеся в вузах, имеющих государственную аккредитацию, по заочной или вечерней формам обучения, имеют пра</w:t>
      </w:r>
      <w:r w:rsidR="00641134">
        <w:rPr>
          <w:rFonts w:eastAsia="Calibri"/>
          <w:lang w:eastAsia="en-US"/>
        </w:rPr>
        <w:t>во на дополнительные отпуска с </w:t>
      </w:r>
      <w:r w:rsidRPr="003B4E6D">
        <w:rPr>
          <w:rFonts w:eastAsia="Calibri"/>
          <w:lang w:eastAsia="en-US"/>
        </w:rPr>
        <w:t>сохранением среднего заработка</w:t>
      </w:r>
      <w:r w:rsidR="00641134">
        <w:rPr>
          <w:rFonts w:eastAsia="Calibri"/>
          <w:lang w:eastAsia="en-US"/>
        </w:rPr>
        <w:t>,</w:t>
      </w:r>
      <w:r w:rsidRPr="003B4E6D">
        <w:rPr>
          <w:rFonts w:eastAsia="Calibri"/>
          <w:lang w:eastAsia="en-US"/>
        </w:rPr>
        <w:t xml:space="preserve"> в соответствии с Трудовым кодексом РФ.</w:t>
      </w:r>
    </w:p>
    <w:p w:rsidR="00D81107" w:rsidRDefault="00D81107" w:rsidP="00D81107">
      <w:pPr>
        <w:ind w:firstLine="567"/>
        <w:jc w:val="center"/>
        <w:rPr>
          <w:rFonts w:eastAsia="Calibri"/>
          <w:b/>
          <w:highlight w:val="yellow"/>
          <w:lang w:eastAsia="en-US"/>
        </w:rPr>
      </w:pPr>
    </w:p>
    <w:p w:rsidR="00D81107" w:rsidRPr="00D81107" w:rsidRDefault="00D81107" w:rsidP="00D81107">
      <w:pPr>
        <w:ind w:firstLine="567"/>
        <w:jc w:val="center"/>
        <w:rPr>
          <w:rFonts w:eastAsia="Calibri"/>
          <w:b/>
          <w:lang w:eastAsia="en-US"/>
        </w:rPr>
      </w:pPr>
      <w:r w:rsidRPr="00D81107">
        <w:rPr>
          <w:rFonts w:eastAsia="Calibri"/>
          <w:b/>
          <w:lang w:eastAsia="en-US"/>
        </w:rPr>
        <w:t>6. Оплата труда</w:t>
      </w:r>
    </w:p>
    <w:p w:rsidR="00D81107" w:rsidRPr="00D81107" w:rsidRDefault="00D81107" w:rsidP="00D81107">
      <w:pPr>
        <w:ind w:firstLine="567"/>
        <w:jc w:val="center"/>
        <w:rPr>
          <w:rFonts w:eastAsia="Calibri"/>
          <w:b/>
          <w:lang w:eastAsia="en-US"/>
        </w:rPr>
      </w:pPr>
    </w:p>
    <w:p w:rsidR="00D81107" w:rsidRPr="00D81107" w:rsidRDefault="00D81107" w:rsidP="0006615D">
      <w:pPr>
        <w:ind w:firstLine="567"/>
        <w:jc w:val="both"/>
      </w:pPr>
      <w:r w:rsidRPr="00D81107">
        <w:lastRenderedPageBreak/>
        <w:t>6.1. Заработная плата работника</w:t>
      </w:r>
      <w:r w:rsidR="001E713A" w:rsidRPr="0005248E">
        <w:t>,</w:t>
      </w:r>
      <w:r w:rsidRPr="00D81107">
        <w:t xml:space="preserve"> в соответствии с действующей в </w:t>
      </w:r>
      <w:r w:rsidRPr="0005248E">
        <w:t>Учреждении</w:t>
      </w:r>
      <w:r w:rsidRPr="00D81107">
        <w:t xml:space="preserve"> системой </w:t>
      </w:r>
      <w:r w:rsidRPr="00D81107">
        <w:br/>
        <w:t>оплаты труда, закрепленной в Положении об оплате труда,</w:t>
      </w:r>
      <w:r w:rsidRPr="0005248E">
        <w:t xml:space="preserve"> состоит из должностного оклада (ставок заработной платы), повышающи</w:t>
      </w:r>
      <w:r w:rsidR="001E713A" w:rsidRPr="0005248E">
        <w:t>х</w:t>
      </w:r>
      <w:r w:rsidRPr="0005248E">
        <w:t xml:space="preserve"> коэффициент</w:t>
      </w:r>
      <w:r w:rsidR="001E713A" w:rsidRPr="0005248E">
        <w:t>ов к окладам</w:t>
      </w:r>
      <w:r w:rsidRPr="0005248E">
        <w:t xml:space="preserve"> </w:t>
      </w:r>
      <w:r w:rsidR="001E713A" w:rsidRPr="0005248E">
        <w:t>(</w:t>
      </w:r>
      <w:r w:rsidRPr="0005248E">
        <w:t>ставкам заработной платы</w:t>
      </w:r>
      <w:r w:rsidR="001E713A" w:rsidRPr="0005248E">
        <w:t>), выплат</w:t>
      </w:r>
      <w:r w:rsidRPr="0005248E">
        <w:t xml:space="preserve"> компенсационного и стимулирующего характера</w:t>
      </w:r>
      <w:r w:rsidR="001E713A" w:rsidRPr="0005248E">
        <w:t>.</w:t>
      </w:r>
    </w:p>
    <w:p w:rsidR="00D81107" w:rsidRPr="00D81107" w:rsidRDefault="00D81107" w:rsidP="0006615D">
      <w:pPr>
        <w:ind w:firstLine="567"/>
        <w:jc w:val="both"/>
      </w:pPr>
      <w:r w:rsidRPr="00D81107">
        <w:t>6.2. Размер должностного оклада устанавливается на основании штатного расписания </w:t>
      </w:r>
      <w:r w:rsidRPr="00D81107">
        <w:br/>
      </w:r>
      <w:r w:rsidR="001E713A" w:rsidRPr="0005248E">
        <w:t>Учреждения</w:t>
      </w:r>
      <w:r w:rsidRPr="00D81107">
        <w:t>.</w:t>
      </w:r>
    </w:p>
    <w:p w:rsidR="00D81107" w:rsidRPr="00D81107" w:rsidRDefault="00D81107" w:rsidP="0006615D">
      <w:pPr>
        <w:ind w:firstLine="567"/>
        <w:jc w:val="both"/>
      </w:pPr>
      <w:r w:rsidRPr="00D81107">
        <w:t>6.3. </w:t>
      </w:r>
      <w:r w:rsidR="001E713A" w:rsidRPr="0005248E">
        <w:t>З</w:t>
      </w:r>
      <w:r w:rsidRPr="00D81107">
        <w:t>аработная плата выплачивается работникам не менее двух раз в месяц посредством пе</w:t>
      </w:r>
      <w:r w:rsidR="001E713A" w:rsidRPr="0005248E">
        <w:t>речисления денежных средств на </w:t>
      </w:r>
      <w:r w:rsidRPr="00D81107">
        <w:t>банковский счет работника. За первую половину месяца зарп</w:t>
      </w:r>
      <w:r w:rsidR="001E713A" w:rsidRPr="0005248E">
        <w:t xml:space="preserve">лата выплачивается </w:t>
      </w:r>
      <w:r w:rsidR="00475A0E">
        <w:t>18</w:t>
      </w:r>
      <w:r w:rsidR="001E713A" w:rsidRPr="0005248E">
        <w:t>-го числа </w:t>
      </w:r>
      <w:r w:rsidRPr="00D81107">
        <w:t xml:space="preserve">текущего месяца в размере </w:t>
      </w:r>
      <w:r w:rsidR="00475A0E">
        <w:t>5</w:t>
      </w:r>
      <w:r w:rsidRPr="00D81107">
        <w:t xml:space="preserve">0 процентов от </w:t>
      </w:r>
      <w:r w:rsidR="001E713A" w:rsidRPr="0005248E">
        <w:t>ФОТ.</w:t>
      </w:r>
      <w:r w:rsidRPr="00D81107">
        <w:t xml:space="preserve"> </w:t>
      </w:r>
      <w:r w:rsidR="001E713A" w:rsidRPr="0005248E">
        <w:t>О</w:t>
      </w:r>
      <w:r w:rsidR="001E713A" w:rsidRPr="00D81107">
        <w:t>кончательный расчет по итогам работы за месяц</w:t>
      </w:r>
      <w:r w:rsidR="001E713A" w:rsidRPr="0005248E">
        <w:t xml:space="preserve"> </w:t>
      </w:r>
      <w:r w:rsidR="001E713A" w:rsidRPr="00D81107">
        <w:t>осуществляется</w:t>
      </w:r>
      <w:r w:rsidR="001E713A" w:rsidRPr="0005248E">
        <w:t xml:space="preserve"> </w:t>
      </w:r>
      <w:r w:rsidR="00475A0E">
        <w:t>3</w:t>
      </w:r>
      <w:r w:rsidRPr="00D81107">
        <w:t>-го числа следующего месяца.</w:t>
      </w:r>
    </w:p>
    <w:p w:rsidR="00D81107" w:rsidRPr="00D81107" w:rsidRDefault="00D81107" w:rsidP="0006615D">
      <w:pPr>
        <w:ind w:firstLine="567"/>
        <w:jc w:val="both"/>
      </w:pPr>
      <w:r w:rsidRPr="00D81107">
        <w:t xml:space="preserve">6.4. При совпадении дня выплаты </w:t>
      </w:r>
      <w:r w:rsidR="0016598C" w:rsidRPr="00D81107">
        <w:t xml:space="preserve">заработной платы </w:t>
      </w:r>
      <w:r w:rsidRPr="00D81107">
        <w:t>с выходным или нерабочим праздничным днем</w:t>
      </w:r>
      <w:r w:rsidR="00D302B5" w:rsidRPr="0005248E">
        <w:t>,</w:t>
      </w:r>
      <w:r w:rsidRPr="00D81107">
        <w:t xml:space="preserve"> выплата производится накануне этого дня.</w:t>
      </w:r>
    </w:p>
    <w:p w:rsidR="00D302B5" w:rsidRPr="0005248E" w:rsidRDefault="00D81107" w:rsidP="0006615D">
      <w:pPr>
        <w:ind w:firstLine="567"/>
        <w:jc w:val="both"/>
      </w:pPr>
      <w:r w:rsidRPr="00D81107">
        <w:t xml:space="preserve">6.5. Работнику может быть выплачена премия </w:t>
      </w:r>
      <w:r w:rsidR="00D302B5" w:rsidRPr="0005248E">
        <w:t xml:space="preserve">в соответствии с </w:t>
      </w:r>
      <w:r w:rsidRPr="00D81107">
        <w:t xml:space="preserve">Положением </w:t>
      </w:r>
      <w:r w:rsidR="00D302B5" w:rsidRPr="0005248E">
        <w:t>о материальном стимулировании работников Учреждения</w:t>
      </w:r>
      <w:r w:rsidRPr="00D81107">
        <w:t>.</w:t>
      </w:r>
    </w:p>
    <w:p w:rsidR="00D81107" w:rsidRPr="00D81107" w:rsidRDefault="0006615D" w:rsidP="0006615D">
      <w:pPr>
        <w:ind w:firstLine="567"/>
        <w:jc w:val="both"/>
      </w:pPr>
      <w:r>
        <w:t>6.6</w:t>
      </w:r>
      <w:r w:rsidR="00D81107" w:rsidRPr="00D81107">
        <w:t>. В случае установления работнику неполного рабочего времени оплата труда производится пропорционально отработанному им времени.</w:t>
      </w:r>
    </w:p>
    <w:p w:rsidR="00D81107" w:rsidRPr="00D81107" w:rsidRDefault="00D81107" w:rsidP="0006615D">
      <w:pPr>
        <w:ind w:firstLine="567"/>
        <w:jc w:val="both"/>
      </w:pPr>
      <w:r w:rsidRPr="00D81107">
        <w:t>6.</w:t>
      </w:r>
      <w:r w:rsidR="0006615D">
        <w:t>7</w:t>
      </w:r>
      <w:r w:rsidRPr="00D81107">
        <w:t>. Оплата отпуска производится не позднее чем за три дня до его начала.</w:t>
      </w:r>
    </w:p>
    <w:p w:rsidR="00D81107" w:rsidRPr="00D81107" w:rsidRDefault="00D81107" w:rsidP="0006615D">
      <w:pPr>
        <w:ind w:firstLine="567"/>
        <w:jc w:val="both"/>
      </w:pPr>
      <w:r w:rsidRPr="00D81107">
        <w:t>6.</w:t>
      </w:r>
      <w:r w:rsidR="0006615D">
        <w:t>8</w:t>
      </w:r>
      <w:r w:rsidRPr="00D81107">
        <w:t xml:space="preserve">. </w:t>
      </w:r>
      <w:r w:rsidR="00D302B5" w:rsidRPr="0005248E">
        <w:t>Учреждение</w:t>
      </w:r>
      <w:r w:rsidRPr="00D81107">
        <w:t xml:space="preserve"> с заработной платы работника перечисляет налоги в размерах и порядке, </w:t>
      </w:r>
      <w:r w:rsidR="0005248E" w:rsidRPr="0005248E">
        <w:t>установленном</w:t>
      </w:r>
      <w:r w:rsidRPr="00D81107">
        <w:t xml:space="preserve"> действующим законодательством РФ.</w:t>
      </w:r>
    </w:p>
    <w:p w:rsidR="00D81107" w:rsidRPr="00D81107" w:rsidRDefault="00D81107" w:rsidP="0006615D">
      <w:pPr>
        <w:ind w:firstLine="567"/>
        <w:jc w:val="both"/>
      </w:pPr>
      <w:r w:rsidRPr="00D81107">
        <w:t>6.</w:t>
      </w:r>
      <w:r w:rsidR="0006615D">
        <w:t>9</w:t>
      </w:r>
      <w:r w:rsidRPr="00D81107">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w:t>
      </w:r>
    </w:p>
    <w:p w:rsidR="0006615D" w:rsidRDefault="0006615D" w:rsidP="0006615D">
      <w:pPr>
        <w:autoSpaceDE w:val="0"/>
        <w:autoSpaceDN w:val="0"/>
        <w:adjustRightInd w:val="0"/>
        <w:jc w:val="center"/>
        <w:rPr>
          <w:rFonts w:eastAsia="ArialMT"/>
          <w:b/>
        </w:rPr>
      </w:pPr>
    </w:p>
    <w:p w:rsidR="0015177C" w:rsidRPr="0015177C" w:rsidRDefault="0006615D" w:rsidP="0006615D">
      <w:pPr>
        <w:autoSpaceDE w:val="0"/>
        <w:autoSpaceDN w:val="0"/>
        <w:adjustRightInd w:val="0"/>
        <w:jc w:val="center"/>
        <w:rPr>
          <w:rFonts w:eastAsia="ArialMT"/>
          <w:b/>
        </w:rPr>
      </w:pPr>
      <w:r>
        <w:rPr>
          <w:rFonts w:eastAsia="ArialMT"/>
          <w:b/>
        </w:rPr>
        <w:t>7</w:t>
      </w:r>
      <w:r w:rsidR="0015177C" w:rsidRPr="0015177C">
        <w:rPr>
          <w:rFonts w:eastAsia="ArialMT"/>
          <w:b/>
        </w:rPr>
        <w:t>. Особые вопросы регулирования трудовых отношений</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 В случае болезни преподавателя на последнем прослушивании </w:t>
      </w:r>
      <w:r w:rsidR="003B1FB9">
        <w:rPr>
          <w:rFonts w:eastAsia="Calibri"/>
          <w:lang w:eastAsia="en-US"/>
        </w:rPr>
        <w:t>обучающийся</w:t>
      </w:r>
      <w:r w:rsidR="0015177C" w:rsidRPr="0015177C">
        <w:rPr>
          <w:rFonts w:eastAsia="Calibri"/>
          <w:lang w:eastAsia="en-US"/>
        </w:rPr>
        <w:t xml:space="preserve"> </w:t>
      </w:r>
      <w:r w:rsidR="003B1FB9">
        <w:rPr>
          <w:rFonts w:eastAsia="Calibri"/>
          <w:lang w:eastAsia="en-US"/>
        </w:rPr>
        <w:t>в выпускном классе</w:t>
      </w:r>
      <w:r w:rsidR="0015177C" w:rsidRPr="0015177C">
        <w:rPr>
          <w:rFonts w:eastAsia="Calibri"/>
          <w:lang w:eastAsia="en-US"/>
        </w:rPr>
        <w:t xml:space="preserve"> должен играть без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 В случае</w:t>
      </w:r>
      <w:r w:rsidR="003B1FB9">
        <w:rPr>
          <w:rFonts w:eastAsia="Calibri"/>
          <w:lang w:eastAsia="en-US"/>
        </w:rPr>
        <w:t>,</w:t>
      </w:r>
      <w:r w:rsidR="0015177C" w:rsidRPr="0015177C">
        <w:rPr>
          <w:rFonts w:eastAsia="Calibri"/>
          <w:lang w:eastAsia="en-US"/>
        </w:rPr>
        <w:t xml:space="preserve"> если преподаватель заболел за 1 урок до сдачи обучающимся зачета или экзамена, сдача происходит без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.3. </w:t>
      </w:r>
      <w:r w:rsidR="003B1FB9">
        <w:rPr>
          <w:rFonts w:eastAsia="Calibri"/>
          <w:lang w:eastAsia="en-US"/>
        </w:rPr>
        <w:t>В иных случаях</w:t>
      </w:r>
      <w:r w:rsidR="0015177C" w:rsidRPr="0015177C">
        <w:rPr>
          <w:rFonts w:eastAsia="Calibri"/>
          <w:lang w:eastAsia="en-US"/>
        </w:rPr>
        <w:t>, при болезни преподавателя, обучающиеся играют после выхода преподавателя на работу.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.4. Педагогический работник Учреждения в случае заболевания обязан до начала занятий по своему расписанию сообщить об этом в </w:t>
      </w:r>
      <w:r w:rsidR="003B1FB9">
        <w:rPr>
          <w:rFonts w:eastAsia="Calibri"/>
          <w:lang w:eastAsia="en-US"/>
        </w:rPr>
        <w:t>администрацию Учреждения</w:t>
      </w:r>
      <w:r w:rsidR="0015177C" w:rsidRPr="0015177C">
        <w:rPr>
          <w:rFonts w:eastAsia="Calibri"/>
          <w:lang w:eastAsia="en-US"/>
        </w:rPr>
        <w:t xml:space="preserve"> и перед выходом с больничного так же заранее предупредить о своем выходе на работу.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.5. При замещении больного преподавателя концертмейстеры должны заниматься по временному расписанию, подкорректировав по согласованию с администрацией основное расписание.</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.6. Дежурным без записи в журнале не разрешается выдавать ключи от класса преподавателя.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.7. В сводный журнал оценки выставляет только сам преподаватель по своему предмету.</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.8. Каждый преподаватель к концу каждой четверти обязан проверить наличие всех учащихся своего класса в общешкольном журнале, все изменения вносить в журнал аккуратно.</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.9. Преподавателям теоретических дисциплин необходимо выставлять оценки за каждую четверть не позднее, чем за 4 дня до окончания четверти.</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.10. Расписание действительно только то, что находится в учебной части и утверждено директором Учреждения.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.11. Временное расписание теоретических дисциплин </w:t>
      </w:r>
      <w:r w:rsidR="00A41C70">
        <w:rPr>
          <w:rFonts w:eastAsia="Calibri"/>
          <w:lang w:eastAsia="en-US"/>
        </w:rPr>
        <w:t xml:space="preserve">в начале учебного года </w:t>
      </w:r>
      <w:r w:rsidR="0015177C" w:rsidRPr="0015177C">
        <w:rPr>
          <w:rFonts w:eastAsia="Calibri"/>
          <w:lang w:eastAsia="en-US"/>
        </w:rPr>
        <w:t>должно быть вывешено к 28 августа текущего года.</w:t>
      </w:r>
    </w:p>
    <w:p w:rsidR="0015177C" w:rsidRPr="0015177C" w:rsidRDefault="0015177C" w:rsidP="0006615D">
      <w:pPr>
        <w:ind w:firstLine="567"/>
        <w:jc w:val="both"/>
        <w:rPr>
          <w:rFonts w:eastAsia="Calibri"/>
          <w:lang w:eastAsia="en-US"/>
        </w:rPr>
      </w:pPr>
      <w:r w:rsidRPr="0015177C">
        <w:rPr>
          <w:rFonts w:eastAsia="Calibri"/>
          <w:lang w:eastAsia="en-US"/>
        </w:rPr>
        <w:t>Временное расписание индивидуальных предметов составляется до 6 сентября текущего года.</w:t>
      </w:r>
    </w:p>
    <w:p w:rsidR="0015177C" w:rsidRPr="0015177C" w:rsidRDefault="0015177C" w:rsidP="0006615D">
      <w:pPr>
        <w:ind w:firstLine="567"/>
        <w:jc w:val="both"/>
        <w:rPr>
          <w:rFonts w:eastAsia="Calibri"/>
          <w:lang w:eastAsia="en-US"/>
        </w:rPr>
      </w:pPr>
      <w:r w:rsidRPr="0015177C">
        <w:rPr>
          <w:rFonts w:eastAsia="Calibri"/>
          <w:lang w:eastAsia="en-US"/>
        </w:rPr>
        <w:t>Постоянное расписание уроков всех преподавателей должно быть готово к 15 сентября.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.12. Любые изменения в расписание могут вноситься только с разрешения администрации.</w:t>
      </w:r>
    </w:p>
    <w:p w:rsidR="0015177C" w:rsidRPr="0015177C" w:rsidRDefault="0006615D" w:rsidP="0006615D">
      <w:pPr>
        <w:ind w:firstLine="567"/>
        <w:jc w:val="both"/>
        <w:rPr>
          <w:rFonts w:eastAsia="Calibri"/>
          <w:lang w:eastAsia="en-US"/>
        </w:rPr>
      </w:pPr>
      <w:r>
        <w:rPr>
          <w:rFonts w:eastAsia="Calibri"/>
          <w:lang w:eastAsia="en-US"/>
        </w:rPr>
        <w:lastRenderedPageBreak/>
        <w:t>7</w:t>
      </w:r>
      <w:r w:rsidR="0015177C" w:rsidRPr="0015177C">
        <w:rPr>
          <w:rFonts w:eastAsia="Calibri"/>
          <w:lang w:eastAsia="en-US"/>
        </w:rPr>
        <w:t>.13. Дневники учащихся преподаватель должен вести аккуратно, делая записи о пропущенных уроках и пр.</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.14. При необходимости отсутствия </w:t>
      </w:r>
      <w:r w:rsidR="00AB25CB">
        <w:rPr>
          <w:rFonts w:eastAsia="Calibri"/>
          <w:lang w:eastAsia="en-US"/>
        </w:rPr>
        <w:t xml:space="preserve">работника </w:t>
      </w:r>
      <w:r w:rsidR="0015177C" w:rsidRPr="0015177C">
        <w:rPr>
          <w:rFonts w:eastAsia="Calibri"/>
          <w:lang w:eastAsia="en-US"/>
        </w:rPr>
        <w:t xml:space="preserve">на работе </w:t>
      </w:r>
      <w:r w:rsidR="00AB25CB">
        <w:rPr>
          <w:rFonts w:eastAsia="Calibri"/>
          <w:lang w:eastAsia="en-US"/>
        </w:rPr>
        <w:t>д</w:t>
      </w:r>
      <w:r w:rsidR="00AB25CB" w:rsidRPr="00AB25CB">
        <w:rPr>
          <w:rFonts w:eastAsia="Calibri"/>
          <w:lang w:eastAsia="en-US"/>
        </w:rPr>
        <w:t>ля решения неотложных социально-бытовых вопросов</w:t>
      </w:r>
      <w:r w:rsidR="0015177C" w:rsidRPr="0015177C">
        <w:rPr>
          <w:rFonts w:eastAsia="Calibri"/>
          <w:lang w:eastAsia="en-US"/>
        </w:rPr>
        <w:t>, сотрудник обязан согласовать с администрацией (директором):</w:t>
      </w:r>
    </w:p>
    <w:p w:rsidR="0015177C" w:rsidRPr="0015177C" w:rsidRDefault="0015177C" w:rsidP="0006615D">
      <w:pPr>
        <w:ind w:firstLine="567"/>
        <w:jc w:val="both"/>
        <w:rPr>
          <w:rFonts w:eastAsia="Calibri"/>
          <w:lang w:eastAsia="en-US"/>
        </w:rPr>
      </w:pPr>
      <w:r w:rsidRPr="0015177C">
        <w:rPr>
          <w:rFonts w:eastAsia="Calibri"/>
          <w:lang w:eastAsia="en-US"/>
        </w:rPr>
        <w:t>а) разрешение на отсутствие в виде заявления на отпуск без сохранения заработной платы;</w:t>
      </w:r>
    </w:p>
    <w:p w:rsidR="0015177C" w:rsidRPr="0015177C" w:rsidRDefault="0015177C" w:rsidP="0006615D">
      <w:pPr>
        <w:ind w:firstLine="567"/>
        <w:jc w:val="both"/>
        <w:rPr>
          <w:rFonts w:eastAsia="Calibri"/>
          <w:lang w:eastAsia="en-US"/>
        </w:rPr>
      </w:pPr>
      <w:r w:rsidRPr="0015177C">
        <w:rPr>
          <w:rFonts w:eastAsia="Calibri"/>
          <w:lang w:eastAsia="en-US"/>
        </w:rPr>
        <w:t>б) вариант замещения своей нагрузки конкретным лицом (лицами).</w:t>
      </w:r>
    </w:p>
    <w:p w:rsidR="00A41C70"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.15. Преподаватель обязан своевременно, в срок, указанный завучем, представлять журнал и другую требуему</w:t>
      </w:r>
      <w:r w:rsidR="00A41C70">
        <w:rPr>
          <w:rFonts w:eastAsia="Calibri"/>
          <w:lang w:eastAsia="en-US"/>
        </w:rPr>
        <w:t>ю документацию в учебную часть.</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.16. Концертмейстер обязан приходить на выступление (академический концерт, экзамен, общешкольное мероприятие) в те часы и дни, которые назначены учебной частью, планом работы или преподавателем.</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.17. Преподаватель обязан принимать все меры, не допускающие в течение года отсев обучающихся.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.18. В первый день каникул каждый преподаватель должен подготовить и сдать заведующему отделением отчет о проделанной работе в течение четверти.</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.19. О проведенных мероприятиях, концертных выступлениях на сценах города/района преподаватель представляет в учебную часть отчет в течение </w:t>
      </w:r>
      <w:r w:rsidR="00BE388A">
        <w:rPr>
          <w:rFonts w:eastAsia="Calibri"/>
          <w:lang w:eastAsia="en-US"/>
        </w:rPr>
        <w:t xml:space="preserve">дня, следующего за днем </w:t>
      </w:r>
      <w:r w:rsidR="0015177C" w:rsidRPr="0015177C">
        <w:rPr>
          <w:rFonts w:eastAsia="Calibri"/>
          <w:lang w:eastAsia="en-US"/>
        </w:rPr>
        <w:t>проведения мероприятия.</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.20. За две недели до начала академических </w:t>
      </w:r>
      <w:r w:rsidR="00BE388A">
        <w:rPr>
          <w:rFonts w:eastAsia="Calibri"/>
          <w:lang w:eastAsia="en-US"/>
        </w:rPr>
        <w:t>зачетов</w:t>
      </w:r>
      <w:r w:rsidR="0015177C" w:rsidRPr="0015177C">
        <w:rPr>
          <w:rFonts w:eastAsia="Calibri"/>
          <w:lang w:eastAsia="en-US"/>
        </w:rPr>
        <w:t>, экзаменов, каждый преподаватель обязан сдать заведующему отдел</w:t>
      </w:r>
      <w:r w:rsidR="00BE388A">
        <w:rPr>
          <w:rFonts w:eastAsia="Calibri"/>
          <w:lang w:eastAsia="en-US"/>
        </w:rPr>
        <w:t>ением</w:t>
      </w:r>
      <w:r w:rsidR="0015177C" w:rsidRPr="0015177C">
        <w:rPr>
          <w:rFonts w:eastAsia="Calibri"/>
          <w:lang w:eastAsia="en-US"/>
        </w:rPr>
        <w:t xml:space="preserve"> точный список своих учащихся с указанием фамилии и имени учащегося, класса, исполняемой программы.</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 xml:space="preserve">.21. Преподаватель, концертмейстер, помимо своего расписания, обязан присутствовать на вступительных, переводных и выпускных экзаменах, академических концертах и технических зачетах соответствующих отделов и отделений Учреждения, педагогических советах и производственных собраниях, открытых уроках и </w:t>
      </w:r>
      <w:r w:rsidR="00BE388A">
        <w:rPr>
          <w:rFonts w:eastAsia="Calibri"/>
          <w:lang w:eastAsia="en-US"/>
        </w:rPr>
        <w:t xml:space="preserve">других </w:t>
      </w:r>
      <w:r w:rsidR="0015177C" w:rsidRPr="0015177C">
        <w:rPr>
          <w:rFonts w:eastAsia="Calibri"/>
          <w:lang w:eastAsia="en-US"/>
        </w:rPr>
        <w:t>школьных мероприятиях.</w:t>
      </w:r>
    </w:p>
    <w:p w:rsidR="0015177C" w:rsidRPr="0015177C"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w:t>
      </w:r>
      <w:r>
        <w:rPr>
          <w:rFonts w:eastAsia="Calibri"/>
          <w:lang w:eastAsia="en-US"/>
        </w:rPr>
        <w:t>2</w:t>
      </w:r>
      <w:r w:rsidR="0015177C" w:rsidRPr="0015177C">
        <w:rPr>
          <w:rFonts w:eastAsia="Calibri"/>
          <w:lang w:eastAsia="en-US"/>
        </w:rPr>
        <w:t xml:space="preserve">. Переносить выступление обучающегося на зачетах и экзаменах можно только </w:t>
      </w:r>
      <w:r w:rsidR="005641C3">
        <w:rPr>
          <w:rFonts w:eastAsia="Calibri"/>
          <w:lang w:eastAsia="en-US"/>
        </w:rPr>
        <w:t>с разрешения заведующего отделением</w:t>
      </w:r>
      <w:r w:rsidR="0015177C" w:rsidRPr="0015177C">
        <w:rPr>
          <w:rFonts w:eastAsia="Calibri"/>
          <w:lang w:eastAsia="en-US"/>
        </w:rPr>
        <w:t xml:space="preserve"> и</w:t>
      </w:r>
      <w:r w:rsidR="005641C3">
        <w:rPr>
          <w:rFonts w:eastAsia="Calibri"/>
          <w:lang w:eastAsia="en-US"/>
        </w:rPr>
        <w:t>ли заместителя директора по УВР.</w:t>
      </w:r>
    </w:p>
    <w:p w:rsidR="007B74C9" w:rsidRPr="00D83C2A" w:rsidRDefault="0006615D" w:rsidP="0006615D">
      <w:pPr>
        <w:ind w:firstLine="567"/>
        <w:jc w:val="both"/>
        <w:rPr>
          <w:rFonts w:eastAsia="Calibri"/>
          <w:lang w:eastAsia="en-US"/>
        </w:rPr>
      </w:pPr>
      <w:r>
        <w:rPr>
          <w:rFonts w:eastAsia="Calibri"/>
          <w:lang w:eastAsia="en-US"/>
        </w:rPr>
        <w:t>7</w:t>
      </w:r>
      <w:r w:rsidR="0015177C" w:rsidRPr="0015177C">
        <w:rPr>
          <w:rFonts w:eastAsia="Calibri"/>
          <w:lang w:eastAsia="en-US"/>
        </w:rPr>
        <w:t>.2</w:t>
      </w:r>
      <w:r>
        <w:rPr>
          <w:rFonts w:eastAsia="Calibri"/>
          <w:lang w:eastAsia="en-US"/>
        </w:rPr>
        <w:t>3</w:t>
      </w:r>
      <w:r w:rsidR="0015177C" w:rsidRPr="0015177C">
        <w:rPr>
          <w:rFonts w:eastAsia="Calibri"/>
          <w:lang w:eastAsia="en-US"/>
        </w:rPr>
        <w:t xml:space="preserve">. </w:t>
      </w:r>
      <w:proofErr w:type="gramStart"/>
      <w:r w:rsidR="0015177C" w:rsidRPr="0015177C">
        <w:rPr>
          <w:rFonts w:eastAsia="Calibri"/>
          <w:lang w:eastAsia="en-US"/>
        </w:rPr>
        <w:t>На сольных концертах</w:t>
      </w:r>
      <w:proofErr w:type="gramEnd"/>
      <w:r w:rsidR="0015177C" w:rsidRPr="0015177C">
        <w:rPr>
          <w:rFonts w:eastAsia="Calibri"/>
          <w:lang w:eastAsia="en-US"/>
        </w:rPr>
        <w:t xml:space="preserve"> обучающихся обязана присутствовать</w:t>
      </w:r>
      <w:r w:rsidR="005641C3">
        <w:rPr>
          <w:rFonts w:eastAsia="Calibri"/>
          <w:lang w:eastAsia="en-US"/>
        </w:rPr>
        <w:t xml:space="preserve"> экзаменационная комиссия отделения</w:t>
      </w:r>
      <w:r w:rsidR="0015177C" w:rsidRPr="0015177C">
        <w:rPr>
          <w:rFonts w:eastAsia="Calibri"/>
          <w:lang w:eastAsia="en-US"/>
        </w:rPr>
        <w:t>.</w:t>
      </w:r>
    </w:p>
    <w:sectPr w:rsidR="007B74C9" w:rsidRPr="00D83C2A" w:rsidSect="00FD1341">
      <w:footerReference w:type="default" r:id="rId7"/>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36" w:rsidRDefault="00357136" w:rsidP="007B74C9">
      <w:r>
        <w:separator/>
      </w:r>
    </w:p>
  </w:endnote>
  <w:endnote w:type="continuationSeparator" w:id="0">
    <w:p w:rsidR="00357136" w:rsidRDefault="00357136" w:rsidP="007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18" w:rsidRDefault="00AD6118">
    <w:pPr>
      <w:pStyle w:val="a6"/>
      <w:jc w:val="center"/>
    </w:pPr>
    <w:r>
      <w:fldChar w:fldCharType="begin"/>
    </w:r>
    <w:r>
      <w:instrText>PAGE   \* MERGEFORMAT</w:instrText>
    </w:r>
    <w:r>
      <w:fldChar w:fldCharType="separate"/>
    </w:r>
    <w:r w:rsidR="000C36A2">
      <w:rPr>
        <w:noProof/>
      </w:rPr>
      <w:t>14</w:t>
    </w:r>
    <w:r>
      <w:fldChar w:fldCharType="end"/>
    </w:r>
  </w:p>
  <w:p w:rsidR="00AD6118" w:rsidRDefault="00AD61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36" w:rsidRDefault="00357136" w:rsidP="007B74C9">
      <w:r>
        <w:separator/>
      </w:r>
    </w:p>
  </w:footnote>
  <w:footnote w:type="continuationSeparator" w:id="0">
    <w:p w:rsidR="00357136" w:rsidRDefault="00357136" w:rsidP="007B7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7E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DB2F9E"/>
    <w:multiLevelType w:val="multilevel"/>
    <w:tmpl w:val="C76E5C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856E6"/>
    <w:multiLevelType w:val="multilevel"/>
    <w:tmpl w:val="FEF0CD7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131"/>
        </w:tabs>
        <w:ind w:left="1131" w:hanging="70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AA62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507DF"/>
    <w:multiLevelType w:val="singleLevel"/>
    <w:tmpl w:val="509C093C"/>
    <w:lvl w:ilvl="0">
      <w:start w:val="2"/>
      <w:numFmt w:val="decimal"/>
      <w:lvlText w:val="2.%1."/>
      <w:legacy w:legacy="1" w:legacySpace="0" w:legacyIndent="393"/>
      <w:lvlJc w:val="left"/>
      <w:rPr>
        <w:rFonts w:ascii="Times New Roman" w:hAnsi="Times New Roman" w:cs="Times New Roman" w:hint="default"/>
      </w:rPr>
    </w:lvl>
  </w:abstractNum>
  <w:abstractNum w:abstractNumId="5" w15:restartNumberingAfterBreak="0">
    <w:nsid w:val="446E7C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EB25540"/>
    <w:multiLevelType w:val="singleLevel"/>
    <w:tmpl w:val="98EAB41C"/>
    <w:lvl w:ilvl="0">
      <w:start w:val="6"/>
      <w:numFmt w:val="decimal"/>
      <w:lvlText w:val="2.%1."/>
      <w:legacy w:legacy="1" w:legacySpace="0" w:legacyIndent="408"/>
      <w:lvlJc w:val="left"/>
      <w:rPr>
        <w:rFonts w:ascii="Times New Roman" w:hAnsi="Times New Roman" w:cs="Times New Roman" w:hint="default"/>
      </w:rPr>
    </w:lvl>
  </w:abstractNum>
  <w:abstractNum w:abstractNumId="7" w15:restartNumberingAfterBreak="0">
    <w:nsid w:val="570A68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C52796"/>
    <w:multiLevelType w:val="singleLevel"/>
    <w:tmpl w:val="A3B4A184"/>
    <w:lvl w:ilvl="0">
      <w:start w:val="1"/>
      <w:numFmt w:val="decimal"/>
      <w:lvlText w:val="3.%1."/>
      <w:legacy w:legacy="1" w:legacySpace="0" w:legacyIndent="384"/>
      <w:lvlJc w:val="left"/>
      <w:rPr>
        <w:rFonts w:ascii="Times New Roman" w:hAnsi="Times New Roman" w:cs="Times New Roman" w:hint="default"/>
      </w:rPr>
    </w:lvl>
  </w:abstractNum>
  <w:abstractNum w:abstractNumId="9" w15:restartNumberingAfterBreak="0">
    <w:nsid w:val="79237F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4"/>
  </w:num>
  <w:num w:numId="4">
    <w:abstractNumId w:val="6"/>
  </w:num>
  <w:num w:numId="5">
    <w:abstractNumId w:val="8"/>
    <w:lvlOverride w:ilvl="0">
      <w:lvl w:ilvl="0">
        <w:start w:val="3"/>
        <w:numFmt w:val="decimal"/>
        <w:lvlText w:val="3.%1."/>
        <w:legacy w:legacy="1" w:legacySpace="0" w:legacyIndent="393"/>
        <w:lvlJc w:val="left"/>
        <w:rPr>
          <w:rFonts w:ascii="Times New Roman" w:hAnsi="Times New Roman" w:cs="Times New Roman" w:hint="default"/>
        </w:rPr>
      </w:lvl>
    </w:lvlOverride>
  </w:num>
  <w:num w:numId="6">
    <w:abstractNumId w:val="9"/>
  </w:num>
  <w:num w:numId="7">
    <w:abstractNumId w:val="7"/>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A4"/>
    <w:rsid w:val="00005044"/>
    <w:rsid w:val="000179B2"/>
    <w:rsid w:val="00042C4C"/>
    <w:rsid w:val="00044173"/>
    <w:rsid w:val="0005248E"/>
    <w:rsid w:val="0006615D"/>
    <w:rsid w:val="00071505"/>
    <w:rsid w:val="000A0C5A"/>
    <w:rsid w:val="000B04E5"/>
    <w:rsid w:val="000B38A7"/>
    <w:rsid w:val="000B5835"/>
    <w:rsid w:val="000C17AC"/>
    <w:rsid w:val="000C36A2"/>
    <w:rsid w:val="000D2D5F"/>
    <w:rsid w:val="000D4CC1"/>
    <w:rsid w:val="000D6EC6"/>
    <w:rsid w:val="000E2166"/>
    <w:rsid w:val="00100065"/>
    <w:rsid w:val="00104EC6"/>
    <w:rsid w:val="001134CE"/>
    <w:rsid w:val="001201C0"/>
    <w:rsid w:val="00122D9B"/>
    <w:rsid w:val="001245C5"/>
    <w:rsid w:val="00144525"/>
    <w:rsid w:val="0015177C"/>
    <w:rsid w:val="001605A2"/>
    <w:rsid w:val="0016598C"/>
    <w:rsid w:val="00191B4A"/>
    <w:rsid w:val="00194E68"/>
    <w:rsid w:val="001A42DB"/>
    <w:rsid w:val="001A5D5A"/>
    <w:rsid w:val="001A7656"/>
    <w:rsid w:val="001B0C9A"/>
    <w:rsid w:val="001D0DB3"/>
    <w:rsid w:val="001E4F42"/>
    <w:rsid w:val="001E713A"/>
    <w:rsid w:val="001F0D34"/>
    <w:rsid w:val="001F30F5"/>
    <w:rsid w:val="00205974"/>
    <w:rsid w:val="00210298"/>
    <w:rsid w:val="00233167"/>
    <w:rsid w:val="0023582B"/>
    <w:rsid w:val="00244865"/>
    <w:rsid w:val="00247D83"/>
    <w:rsid w:val="00257102"/>
    <w:rsid w:val="00260896"/>
    <w:rsid w:val="00265469"/>
    <w:rsid w:val="00265C6D"/>
    <w:rsid w:val="002C450D"/>
    <w:rsid w:val="002C451E"/>
    <w:rsid w:val="002C7B2F"/>
    <w:rsid w:val="002D2B14"/>
    <w:rsid w:val="002D53DB"/>
    <w:rsid w:val="002E0167"/>
    <w:rsid w:val="002F24DE"/>
    <w:rsid w:val="00300FF2"/>
    <w:rsid w:val="00327E07"/>
    <w:rsid w:val="00336565"/>
    <w:rsid w:val="00344AE1"/>
    <w:rsid w:val="00350294"/>
    <w:rsid w:val="00357136"/>
    <w:rsid w:val="00367DD8"/>
    <w:rsid w:val="00373437"/>
    <w:rsid w:val="00384D2C"/>
    <w:rsid w:val="0039364A"/>
    <w:rsid w:val="003A2116"/>
    <w:rsid w:val="003A61C1"/>
    <w:rsid w:val="003A66AE"/>
    <w:rsid w:val="003B1FB9"/>
    <w:rsid w:val="003B4E6D"/>
    <w:rsid w:val="003C2480"/>
    <w:rsid w:val="003F630A"/>
    <w:rsid w:val="004030B2"/>
    <w:rsid w:val="0040708B"/>
    <w:rsid w:val="00411652"/>
    <w:rsid w:val="004211E6"/>
    <w:rsid w:val="00430689"/>
    <w:rsid w:val="00436071"/>
    <w:rsid w:val="00473B4E"/>
    <w:rsid w:val="00475A0E"/>
    <w:rsid w:val="00480FD0"/>
    <w:rsid w:val="00482484"/>
    <w:rsid w:val="00491C08"/>
    <w:rsid w:val="00495ECE"/>
    <w:rsid w:val="004A1E40"/>
    <w:rsid w:val="004E027A"/>
    <w:rsid w:val="004E0DBB"/>
    <w:rsid w:val="004E1CF7"/>
    <w:rsid w:val="004F186F"/>
    <w:rsid w:val="00504BA0"/>
    <w:rsid w:val="00506B79"/>
    <w:rsid w:val="00511D9E"/>
    <w:rsid w:val="00515BCE"/>
    <w:rsid w:val="00550346"/>
    <w:rsid w:val="005503F0"/>
    <w:rsid w:val="005507CC"/>
    <w:rsid w:val="005572B8"/>
    <w:rsid w:val="005641C3"/>
    <w:rsid w:val="00570942"/>
    <w:rsid w:val="0057595D"/>
    <w:rsid w:val="00576F26"/>
    <w:rsid w:val="005839FD"/>
    <w:rsid w:val="00583E07"/>
    <w:rsid w:val="005857E4"/>
    <w:rsid w:val="005D7015"/>
    <w:rsid w:val="005E4213"/>
    <w:rsid w:val="005F18C0"/>
    <w:rsid w:val="00602319"/>
    <w:rsid w:val="0060764E"/>
    <w:rsid w:val="00610240"/>
    <w:rsid w:val="00616CED"/>
    <w:rsid w:val="006251BE"/>
    <w:rsid w:val="00631295"/>
    <w:rsid w:val="00637970"/>
    <w:rsid w:val="00640E51"/>
    <w:rsid w:val="00641134"/>
    <w:rsid w:val="00664E18"/>
    <w:rsid w:val="00667A82"/>
    <w:rsid w:val="00677700"/>
    <w:rsid w:val="006824DC"/>
    <w:rsid w:val="00690930"/>
    <w:rsid w:val="00690AC6"/>
    <w:rsid w:val="006944DD"/>
    <w:rsid w:val="00696D91"/>
    <w:rsid w:val="006A133F"/>
    <w:rsid w:val="006B0202"/>
    <w:rsid w:val="006B665D"/>
    <w:rsid w:val="006C2692"/>
    <w:rsid w:val="00701674"/>
    <w:rsid w:val="00715BB1"/>
    <w:rsid w:val="007170FA"/>
    <w:rsid w:val="00717816"/>
    <w:rsid w:val="00725552"/>
    <w:rsid w:val="00736664"/>
    <w:rsid w:val="00740C39"/>
    <w:rsid w:val="00746E2D"/>
    <w:rsid w:val="00757EAF"/>
    <w:rsid w:val="0076441B"/>
    <w:rsid w:val="00766690"/>
    <w:rsid w:val="00771196"/>
    <w:rsid w:val="007730AF"/>
    <w:rsid w:val="00794C61"/>
    <w:rsid w:val="007B64F4"/>
    <w:rsid w:val="007B74C9"/>
    <w:rsid w:val="007C0058"/>
    <w:rsid w:val="007C2447"/>
    <w:rsid w:val="007D26F0"/>
    <w:rsid w:val="007D431C"/>
    <w:rsid w:val="007D471F"/>
    <w:rsid w:val="007F526C"/>
    <w:rsid w:val="00802079"/>
    <w:rsid w:val="008064FF"/>
    <w:rsid w:val="008140D4"/>
    <w:rsid w:val="008360BF"/>
    <w:rsid w:val="00840FA4"/>
    <w:rsid w:val="00843DE4"/>
    <w:rsid w:val="0086756B"/>
    <w:rsid w:val="00873955"/>
    <w:rsid w:val="00886625"/>
    <w:rsid w:val="00891E84"/>
    <w:rsid w:val="008B4968"/>
    <w:rsid w:val="008B794D"/>
    <w:rsid w:val="008C261D"/>
    <w:rsid w:val="008D2617"/>
    <w:rsid w:val="008D7896"/>
    <w:rsid w:val="008E606A"/>
    <w:rsid w:val="0090064D"/>
    <w:rsid w:val="00902D5C"/>
    <w:rsid w:val="0094433F"/>
    <w:rsid w:val="00967559"/>
    <w:rsid w:val="0098509B"/>
    <w:rsid w:val="009971A0"/>
    <w:rsid w:val="009A487F"/>
    <w:rsid w:val="009A501D"/>
    <w:rsid w:val="009B5A13"/>
    <w:rsid w:val="009C4BAE"/>
    <w:rsid w:val="009E20F5"/>
    <w:rsid w:val="009E39A1"/>
    <w:rsid w:val="009E4BCC"/>
    <w:rsid w:val="009E7976"/>
    <w:rsid w:val="009F2EBE"/>
    <w:rsid w:val="00A03587"/>
    <w:rsid w:val="00A051B1"/>
    <w:rsid w:val="00A1386F"/>
    <w:rsid w:val="00A20416"/>
    <w:rsid w:val="00A2336D"/>
    <w:rsid w:val="00A330D0"/>
    <w:rsid w:val="00A402C8"/>
    <w:rsid w:val="00A41C70"/>
    <w:rsid w:val="00A45DC4"/>
    <w:rsid w:val="00A50F83"/>
    <w:rsid w:val="00A6560D"/>
    <w:rsid w:val="00A860C5"/>
    <w:rsid w:val="00AA72E6"/>
    <w:rsid w:val="00AB1FD0"/>
    <w:rsid w:val="00AB25CB"/>
    <w:rsid w:val="00AB564E"/>
    <w:rsid w:val="00AC288E"/>
    <w:rsid w:val="00AD26C6"/>
    <w:rsid w:val="00AD3072"/>
    <w:rsid w:val="00AD4439"/>
    <w:rsid w:val="00AD6118"/>
    <w:rsid w:val="00AE7BF7"/>
    <w:rsid w:val="00AF0DFB"/>
    <w:rsid w:val="00AF1924"/>
    <w:rsid w:val="00B22EE1"/>
    <w:rsid w:val="00B3413F"/>
    <w:rsid w:val="00B5485B"/>
    <w:rsid w:val="00B6084E"/>
    <w:rsid w:val="00B7054B"/>
    <w:rsid w:val="00B803A5"/>
    <w:rsid w:val="00B80AAB"/>
    <w:rsid w:val="00B84BA2"/>
    <w:rsid w:val="00B949FD"/>
    <w:rsid w:val="00B95539"/>
    <w:rsid w:val="00BA7B72"/>
    <w:rsid w:val="00BB5BF6"/>
    <w:rsid w:val="00BC4A8E"/>
    <w:rsid w:val="00BD0C6B"/>
    <w:rsid w:val="00BD46E9"/>
    <w:rsid w:val="00BD55B7"/>
    <w:rsid w:val="00BD61F8"/>
    <w:rsid w:val="00BE0752"/>
    <w:rsid w:val="00BE388A"/>
    <w:rsid w:val="00BF1D55"/>
    <w:rsid w:val="00C029B7"/>
    <w:rsid w:val="00C03570"/>
    <w:rsid w:val="00C1422B"/>
    <w:rsid w:val="00C15AA1"/>
    <w:rsid w:val="00C27F36"/>
    <w:rsid w:val="00C36019"/>
    <w:rsid w:val="00C51264"/>
    <w:rsid w:val="00C52FC1"/>
    <w:rsid w:val="00C55FC2"/>
    <w:rsid w:val="00C57ABB"/>
    <w:rsid w:val="00C61EDE"/>
    <w:rsid w:val="00C8064E"/>
    <w:rsid w:val="00C8771B"/>
    <w:rsid w:val="00C93C39"/>
    <w:rsid w:val="00C96170"/>
    <w:rsid w:val="00CA500F"/>
    <w:rsid w:val="00CA78EF"/>
    <w:rsid w:val="00CB1834"/>
    <w:rsid w:val="00CB4793"/>
    <w:rsid w:val="00CC43F2"/>
    <w:rsid w:val="00CD0A27"/>
    <w:rsid w:val="00CD1717"/>
    <w:rsid w:val="00CD1DBA"/>
    <w:rsid w:val="00CD418C"/>
    <w:rsid w:val="00CD691B"/>
    <w:rsid w:val="00CD74A4"/>
    <w:rsid w:val="00CE15C5"/>
    <w:rsid w:val="00CF5781"/>
    <w:rsid w:val="00D021E3"/>
    <w:rsid w:val="00D266C6"/>
    <w:rsid w:val="00D302B5"/>
    <w:rsid w:val="00D3040E"/>
    <w:rsid w:val="00D44E52"/>
    <w:rsid w:val="00D55E16"/>
    <w:rsid w:val="00D65D2E"/>
    <w:rsid w:val="00D728AF"/>
    <w:rsid w:val="00D73DEF"/>
    <w:rsid w:val="00D81107"/>
    <w:rsid w:val="00D83260"/>
    <w:rsid w:val="00D83C2A"/>
    <w:rsid w:val="00D86DD2"/>
    <w:rsid w:val="00D871E6"/>
    <w:rsid w:val="00D87B9A"/>
    <w:rsid w:val="00DA3F2A"/>
    <w:rsid w:val="00DB1EF5"/>
    <w:rsid w:val="00DB4746"/>
    <w:rsid w:val="00DB5F2C"/>
    <w:rsid w:val="00DD4D21"/>
    <w:rsid w:val="00DD60A6"/>
    <w:rsid w:val="00DD6E4D"/>
    <w:rsid w:val="00E03F25"/>
    <w:rsid w:val="00E10C94"/>
    <w:rsid w:val="00E1266A"/>
    <w:rsid w:val="00E21FF3"/>
    <w:rsid w:val="00E25130"/>
    <w:rsid w:val="00E33C12"/>
    <w:rsid w:val="00E36932"/>
    <w:rsid w:val="00E37B58"/>
    <w:rsid w:val="00E435F3"/>
    <w:rsid w:val="00E642FA"/>
    <w:rsid w:val="00E848B4"/>
    <w:rsid w:val="00EB502D"/>
    <w:rsid w:val="00EC52EC"/>
    <w:rsid w:val="00ED7CE5"/>
    <w:rsid w:val="00EE2044"/>
    <w:rsid w:val="00EF4ACC"/>
    <w:rsid w:val="00F1424A"/>
    <w:rsid w:val="00F246A2"/>
    <w:rsid w:val="00F25446"/>
    <w:rsid w:val="00F335AA"/>
    <w:rsid w:val="00F43AFC"/>
    <w:rsid w:val="00F4513E"/>
    <w:rsid w:val="00F50462"/>
    <w:rsid w:val="00F549AF"/>
    <w:rsid w:val="00F6165F"/>
    <w:rsid w:val="00F66DD3"/>
    <w:rsid w:val="00F724BE"/>
    <w:rsid w:val="00F72FBD"/>
    <w:rsid w:val="00F831FF"/>
    <w:rsid w:val="00F92537"/>
    <w:rsid w:val="00F944AF"/>
    <w:rsid w:val="00F94638"/>
    <w:rsid w:val="00FA5AA7"/>
    <w:rsid w:val="00FB25F3"/>
    <w:rsid w:val="00FB4D44"/>
    <w:rsid w:val="00FC327F"/>
    <w:rsid w:val="00FC39F3"/>
    <w:rsid w:val="00FC65BB"/>
    <w:rsid w:val="00FD008B"/>
    <w:rsid w:val="00FD1341"/>
    <w:rsid w:val="00FE106A"/>
    <w:rsid w:val="00FE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03DFE-71B5-41FC-B4D5-DE501467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B74C9"/>
    <w:pPr>
      <w:tabs>
        <w:tab w:val="center" w:pos="4677"/>
        <w:tab w:val="right" w:pos="9355"/>
      </w:tabs>
    </w:pPr>
  </w:style>
  <w:style w:type="character" w:customStyle="1" w:styleId="a5">
    <w:name w:val="Верхний колонтитул Знак"/>
    <w:link w:val="a4"/>
    <w:rsid w:val="007B74C9"/>
    <w:rPr>
      <w:sz w:val="24"/>
      <w:szCs w:val="24"/>
    </w:rPr>
  </w:style>
  <w:style w:type="paragraph" w:styleId="a6">
    <w:name w:val="footer"/>
    <w:basedOn w:val="a"/>
    <w:link w:val="a7"/>
    <w:uiPriority w:val="99"/>
    <w:rsid w:val="007B74C9"/>
    <w:pPr>
      <w:tabs>
        <w:tab w:val="center" w:pos="4677"/>
        <w:tab w:val="right" w:pos="9355"/>
      </w:tabs>
    </w:pPr>
  </w:style>
  <w:style w:type="character" w:customStyle="1" w:styleId="a7">
    <w:name w:val="Нижний колонтитул Знак"/>
    <w:link w:val="a6"/>
    <w:uiPriority w:val="99"/>
    <w:rsid w:val="007B74C9"/>
    <w:rPr>
      <w:sz w:val="24"/>
      <w:szCs w:val="24"/>
    </w:rPr>
  </w:style>
  <w:style w:type="paragraph" w:styleId="a8">
    <w:name w:val="Balloon Text"/>
    <w:basedOn w:val="a"/>
    <w:link w:val="a9"/>
    <w:rsid w:val="003A66AE"/>
    <w:rPr>
      <w:rFonts w:ascii="Tahoma" w:hAnsi="Tahoma" w:cs="Tahoma"/>
      <w:sz w:val="16"/>
      <w:szCs w:val="16"/>
    </w:rPr>
  </w:style>
  <w:style w:type="character" w:customStyle="1" w:styleId="a9">
    <w:name w:val="Текст выноски Знак"/>
    <w:link w:val="a8"/>
    <w:rsid w:val="003A66AE"/>
    <w:rPr>
      <w:rFonts w:ascii="Tahoma" w:hAnsi="Tahoma" w:cs="Tahoma"/>
      <w:sz w:val="16"/>
      <w:szCs w:val="16"/>
    </w:rPr>
  </w:style>
  <w:style w:type="paragraph" w:customStyle="1" w:styleId="FR1">
    <w:name w:val="FR1"/>
    <w:rsid w:val="005839FD"/>
    <w:pPr>
      <w:widowControl w:val="0"/>
      <w:autoSpaceDE w:val="0"/>
      <w:autoSpaceDN w:val="0"/>
      <w:adjustRightInd w:val="0"/>
    </w:pPr>
    <w:rPr>
      <w:i/>
      <w:sz w:val="18"/>
    </w:rPr>
  </w:style>
  <w:style w:type="paragraph" w:customStyle="1" w:styleId="1">
    <w:name w:val="Знак1 Знак Знак Знак Знак Знак Знак"/>
    <w:basedOn w:val="a"/>
    <w:rsid w:val="00CD74A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IP7qNks8oB56CiosryTSn/aloYJl6qfgeZ4g9F+XduQ=</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imew/JqZppF/vzvylGsj55FOU6tW0o5LXvEKWGN3nac=</DigestValue>
    </Reference>
  </SignedInfo>
  <SignatureValue>OicyRy7pskQt6kfzvw6i5cko07R+hGMJ+qxq3vFMmG4x6tUoShpmDTvdX9C7RyrK
zcDIyA4bGy8fWQTVJQI0lQ==</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YizlZoLnwzGInMHel2oKDdzUuXQ=</DigestValue>
      </Reference>
      <Reference URI="/word/endnotes.xml?ContentType=application/vnd.openxmlformats-officedocument.wordprocessingml.endnotes+xml">
        <DigestMethod Algorithm="http://www.w3.org/2000/09/xmldsig#sha1"/>
        <DigestValue>I3LBV9mE0dX8CBfw9h8SHHhYk3M=</DigestValue>
      </Reference>
      <Reference URI="/word/fontTable.xml?ContentType=application/vnd.openxmlformats-officedocument.wordprocessingml.fontTable+xml">
        <DigestMethod Algorithm="http://www.w3.org/2000/09/xmldsig#sha1"/>
        <DigestValue>hR2e+JGL+pvG2TcI4F7iHYOOdL8=</DigestValue>
      </Reference>
      <Reference URI="/word/footer1.xml?ContentType=application/vnd.openxmlformats-officedocument.wordprocessingml.footer+xml">
        <DigestMethod Algorithm="http://www.w3.org/2000/09/xmldsig#sha1"/>
        <DigestValue>mhwQBCaz0py+i/Poh3LNAWtbpXw=</DigestValue>
      </Reference>
      <Reference URI="/word/footnotes.xml?ContentType=application/vnd.openxmlformats-officedocument.wordprocessingml.footnotes+xml">
        <DigestMethod Algorithm="http://www.w3.org/2000/09/xmldsig#sha1"/>
        <DigestValue>Iat3dskJD2PZ8nWJizEvIj4qiTc=</DigestValue>
      </Reference>
      <Reference URI="/word/numbering.xml?ContentType=application/vnd.openxmlformats-officedocument.wordprocessingml.numbering+xml">
        <DigestMethod Algorithm="http://www.w3.org/2000/09/xmldsig#sha1"/>
        <DigestValue>h1fXt3emBlY9+ROElAykKBcVKqE=</DigestValue>
      </Reference>
      <Reference URI="/word/settings.xml?ContentType=application/vnd.openxmlformats-officedocument.wordprocessingml.settings+xml">
        <DigestMethod Algorithm="http://www.w3.org/2000/09/xmldsig#sha1"/>
        <DigestValue>oBSWzbxda7E2eAGBUxNyc8xMADY=</DigestValue>
      </Reference>
      <Reference URI="/word/styles.xml?ContentType=application/vnd.openxmlformats-officedocument.wordprocessingml.styles+xml">
        <DigestMethod Algorithm="http://www.w3.org/2000/09/xmldsig#sha1"/>
        <DigestValue>ENBkqZbMrAF94Xt5MFULIl2Q5Nk=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MmCgHioegd6lOaEKm68FYO+qo8A=</DigestValue>
      </Reference>
    </Manifest>
    <SignatureProperties>
      <SignatureProperty Id="idSignatureTime" Target="#idPackageSignature">
        <mdssi:SignatureTime xmlns:mdssi="http://schemas.openxmlformats.org/package/2006/digital-signature">
          <mdssi:Format>YYYY-MM-DDThh:mm:ssTZD</mdssi:Format>
          <mdssi:Value>2021-04-16T09:26:42Z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2021-04-16T09:26:42Z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14</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ЗАРЕГИСТРИРОВАН</vt:lpstr>
    </vt:vector>
  </TitlesOfParts>
  <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dc:title>
  <dc:subject/>
  <dc:creator>admin</dc:creator>
  <cp:keywords/>
  <cp:lastModifiedBy>Учетная запись Майкрософт</cp:lastModifiedBy>
  <cp:revision>2</cp:revision>
  <cp:lastPrinted>2015-09-09T04:42:00Z</cp:lastPrinted>
  <dcterms:created xsi:type="dcterms:W3CDTF">2021-03-15T09:51:00Z</dcterms:created>
  <dcterms:modified xsi:type="dcterms:W3CDTF">2021-03-15T09:51:00Z</dcterms:modified>
</cp:coreProperties>
</file>